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5914A" w14:textId="1EB34BDF" w:rsidR="00030401" w:rsidRDefault="00030401" w:rsidP="00030401">
      <w:pPr>
        <w:rPr>
          <w:b/>
          <w:bCs/>
          <w:sz w:val="44"/>
          <w:szCs w:val="44"/>
        </w:rPr>
      </w:pPr>
      <w:r w:rsidRPr="003959C0">
        <w:rPr>
          <w:b/>
          <w:bCs/>
          <w:sz w:val="44"/>
          <w:szCs w:val="44"/>
        </w:rPr>
        <w:t xml:space="preserve">Николай Левашов. Встреча с читателями </w:t>
      </w:r>
      <w:r w:rsidR="00BC184D" w:rsidRPr="00BC184D">
        <w:rPr>
          <w:b/>
          <w:bCs/>
          <w:sz w:val="44"/>
          <w:szCs w:val="44"/>
        </w:rPr>
        <w:t>25 июня 2011 г</w:t>
      </w:r>
      <w:r w:rsidRPr="003959C0">
        <w:rPr>
          <w:b/>
          <w:bCs/>
          <w:sz w:val="44"/>
          <w:szCs w:val="44"/>
        </w:rPr>
        <w:t>. Стенограмма записи</w:t>
      </w:r>
    </w:p>
    <w:p w14:paraId="3F538B71" w14:textId="5D92EB9C" w:rsidR="00030401" w:rsidRPr="003959C0" w:rsidRDefault="00BC184D" w:rsidP="00030401">
      <w:pPr>
        <w:rPr>
          <w:b/>
          <w:bCs/>
          <w:sz w:val="44"/>
          <w:szCs w:val="44"/>
        </w:rPr>
      </w:pPr>
      <w:r>
        <w:rPr>
          <w:noProof/>
        </w:rPr>
        <w:drawing>
          <wp:inline distT="0" distB="0" distL="0" distR="0" wp14:anchorId="7053B2A7" wp14:editId="74FD082C">
            <wp:extent cx="5940425" cy="3564255"/>
            <wp:effectExtent l="0" t="0" r="3175" b="0"/>
            <wp:docPr id="2348500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C3E58A1" w14:textId="77777777" w:rsidR="00BC184D" w:rsidRDefault="00BC184D" w:rsidP="00030401">
      <w:pPr>
        <w:rPr>
          <w:rFonts w:ascii="Montserrat" w:hAnsi="Montserrat"/>
          <w:b/>
          <w:i/>
          <w:sz w:val="24"/>
          <w:szCs w:val="24"/>
        </w:rPr>
      </w:pPr>
    </w:p>
    <w:p w14:paraId="03193370" w14:textId="2A2F8642" w:rsidR="00030401" w:rsidRPr="002252F8" w:rsidRDefault="00030401" w:rsidP="0003040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4F4A74F4" w14:textId="48CE154C" w:rsidR="00030401" w:rsidRDefault="00030401">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046F68CB" w14:textId="77777777" w:rsidR="00030401" w:rsidRDefault="00030401">
      <w:pPr>
        <w:rPr>
          <w:rFonts w:ascii="Montserrat" w:hAnsi="Montserrat"/>
          <w:sz w:val="24"/>
          <w:szCs w:val="24"/>
        </w:rPr>
      </w:pPr>
    </w:p>
    <w:p w14:paraId="31F3BA64" w14:textId="77777777" w:rsidR="00030401" w:rsidRDefault="00030401">
      <w:pPr>
        <w:rPr>
          <w:rFonts w:ascii="Montserrat" w:hAnsi="Montserrat"/>
          <w:sz w:val="24"/>
          <w:szCs w:val="24"/>
        </w:rPr>
      </w:pPr>
    </w:p>
    <w:p w14:paraId="32C37F6B" w14:textId="77777777" w:rsidR="00030401" w:rsidRPr="00030401" w:rsidRDefault="00030401" w:rsidP="00030401">
      <w:pPr>
        <w:rPr>
          <w:rFonts w:ascii="Montserrat" w:hAnsi="Montserrat"/>
          <w:b/>
          <w:bCs/>
          <w:sz w:val="24"/>
          <w:szCs w:val="24"/>
        </w:rPr>
      </w:pPr>
      <w:r w:rsidRPr="00030401">
        <w:rPr>
          <w:rFonts w:ascii="Montserrat" w:hAnsi="Montserrat"/>
          <w:b/>
          <w:bCs/>
          <w:i/>
          <w:iCs/>
          <w:sz w:val="24"/>
          <w:szCs w:val="24"/>
        </w:rPr>
        <w:t>Вступительное слово Николая Викторовича Левашова</w:t>
      </w:r>
    </w:p>
    <w:p w14:paraId="10FBE97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Добрый день, кто сегодня пришёл в этот зал. Надеюсь, большинство из вас получит какое-то понимание, ответы на вопросы, которые возникли у вас. Конечно, ответить на все вопросы, как показала практика, вряд ли получится, но я буду стараться выбирать ответы, которые менее всего озвучивались и на которые нельзя найти ответы на сайте. Многие вопросы, которые задавались в аудиториях как сегодня, после того как </w:t>
      </w:r>
      <w:r w:rsidRPr="00030401">
        <w:rPr>
          <w:rFonts w:ascii="Montserrat" w:hAnsi="Montserrat"/>
          <w:sz w:val="24"/>
          <w:szCs w:val="24"/>
        </w:rPr>
        <w:lastRenderedPageBreak/>
        <w:t>запись была сделана, ребята провели большую работу. То есть, нашли в какой именно части записи идёт ответ на тот или иной вопрос и выставили каждый вопрос и видео-ответ на него. Поэтому многие люди, которые не знают об этом или не посмотрели везде, задают те же самые вопросы, на которые были уже ответы, поэтому, если кто-то такие вопросы задаёт, прошу прощения. Постараюсь отвечать по тем вопросам, которые действительно чем-то отличаются от уже отвеченных, и не обижаться на такие моменты.</w:t>
      </w:r>
    </w:p>
    <w:p w14:paraId="2B38398C" w14:textId="77777777" w:rsidR="00030401" w:rsidRPr="00030401" w:rsidRDefault="00030401" w:rsidP="00030401">
      <w:pPr>
        <w:rPr>
          <w:rFonts w:ascii="Montserrat" w:hAnsi="Montserrat"/>
          <w:sz w:val="24"/>
          <w:szCs w:val="24"/>
        </w:rPr>
      </w:pPr>
      <w:proofErr w:type="gramStart"/>
      <w:r w:rsidRPr="00030401">
        <w:rPr>
          <w:rFonts w:ascii="Montserrat" w:hAnsi="Montserrat"/>
          <w:sz w:val="24"/>
          <w:szCs w:val="24"/>
        </w:rPr>
        <w:t>Начнём как всегда</w:t>
      </w:r>
      <w:proofErr w:type="gramEnd"/>
      <w:r w:rsidRPr="00030401">
        <w:rPr>
          <w:rFonts w:ascii="Montserrat" w:hAnsi="Montserrat"/>
          <w:sz w:val="24"/>
          <w:szCs w:val="24"/>
        </w:rPr>
        <w:t xml:space="preserve"> с информации общего плана по поводу книг. Июнь – месяц отпусков, и, естественно, в июне число скачиваний меньше, чем в другие месяца, но люди скачивают, и на данный момент уже скачано в общей сложности 2 миллиона 433 тысячи 212 книг. В этом году за эти полгода, с учётом незначительного скачивания в июне, уже скачано 352 тысячи 467. То есть скачиваются весьма </w:t>
      </w:r>
      <w:proofErr w:type="gramStart"/>
      <w:r w:rsidRPr="00030401">
        <w:rPr>
          <w:rFonts w:ascii="Montserrat" w:hAnsi="Montserrat"/>
          <w:sz w:val="24"/>
          <w:szCs w:val="24"/>
        </w:rPr>
        <w:t>не мало</w:t>
      </w:r>
      <w:proofErr w:type="gramEnd"/>
      <w:r w:rsidRPr="00030401">
        <w:rPr>
          <w:rFonts w:ascii="Montserrat" w:hAnsi="Montserrat"/>
          <w:sz w:val="24"/>
          <w:szCs w:val="24"/>
        </w:rPr>
        <w:t>, опять-таки повторяюсь, что это только на двух сайтах, в которых стоят счётчики, это мой сайт и сайт «Советник». Есть два зеркала у моего сайта и два зеркала у «Советника», с них данных не поступают, не считая тех десятков сайтов, которые выставляют мои книги для скачивания тоже, не считая того, что люди распечатывают книги, копируют на диски и так далее. Но в любом случае уже за миллионы перевалило количество скачанных книг, что говорит о том, что действительно интерес к книгам у людей есть. И это меня радует, потому что для этого книги и писались, чтобы помочь людям понять и разобраться в том, что происходит внутри и вокруг нас. Чтобы действительно проснуться, и для этого нужно понимание. И если я такое понимание уже имею, и моя жена пока была жива, мы стараемся помочь другим это понимание приобрести для того, чтобы люди начинали себя чувствовать людьми, гордиться тем, кто они, своей страной, своей Родиной, прошлым своей страны, что у нас в течение последних 300 лет с лихом пытались уничтожить, убить, угробить.</w:t>
      </w:r>
    </w:p>
    <w:p w14:paraId="270475FE" w14:textId="77777777" w:rsidR="00030401" w:rsidRPr="00030401" w:rsidRDefault="00030401" w:rsidP="00030401">
      <w:pPr>
        <w:rPr>
          <w:rFonts w:ascii="Montserrat" w:hAnsi="Montserrat"/>
          <w:sz w:val="24"/>
          <w:szCs w:val="24"/>
        </w:rPr>
      </w:pPr>
      <w:r w:rsidRPr="00030401">
        <w:rPr>
          <w:rFonts w:ascii="Montserrat" w:hAnsi="Montserrat"/>
          <w:sz w:val="24"/>
          <w:szCs w:val="24"/>
        </w:rPr>
        <w:t>Как недавно заявил патриарх Кирилл, что славяне были хуже животных, пока не пришло христианство. Вот интересно, на такие высказывания почему-то никак не реагируют, всех это устраивает. А ведь население нашей страны в подавляющем большинстве славянское. Подавляющее большинство, более 70% пока ещё. Конечно, политика, которая ведётся, когда китайцы начинают заселять территорию Дальнего востока и Сибири, при таких темпах, как они расширяют свою популяцию, и как они будут заселять, тогда действительно славян окажется в меньшинстве. Но пока славяне составляют большинство населения этой страны. И вот такое отношение у патриарха. Я человек неверующий, вы это знаете, никогда не верил и никогда не менял окраса, как сделали очень многие почему-то. То они были ярые атеисты, вульгарные к тому же, с пеной у рта доказывали, что бога нет. И что самое интересное, с такой же яростью теперь доказывают, что бог есть.</w:t>
      </w:r>
    </w:p>
    <w:p w14:paraId="712F6BB6" w14:textId="77777777" w:rsidR="00030401" w:rsidRPr="00030401" w:rsidRDefault="00030401" w:rsidP="00030401">
      <w:pPr>
        <w:rPr>
          <w:rFonts w:ascii="Montserrat" w:hAnsi="Montserrat"/>
          <w:sz w:val="24"/>
          <w:szCs w:val="24"/>
        </w:rPr>
      </w:pPr>
      <w:r w:rsidRPr="00030401">
        <w:rPr>
          <w:rFonts w:ascii="Montserrat" w:hAnsi="Montserrat"/>
          <w:sz w:val="24"/>
          <w:szCs w:val="24"/>
        </w:rPr>
        <w:lastRenderedPageBreak/>
        <w:t>Вы знаете, я не поверю, что у людей поменялись убеждения, просто их никогда не было. Если у человека нет убеждения, то они не меняются, как, помните, «Свадьба в Малиновке», «опять власть переменилась». Снимал шляпу и надевал. Снятие и надевание шляпы не меняет сути. Так вот, теперь ярые коммунисты ходят и расшибают лоб в церкви, с такой же яростью уже веруют господу-богу, забывая, что коммунизм по идее не совместим с понятием господа-бога. Получается, они должны назвать себя христианские коммунисты, потому что коммунистами они называть себя не имеют право, но это уже на их совести. Большинство людей реагируют на книги очень сильно, бурно, для многих действительно пелена спадает с глаз. Но, естественно, существует определённый процент, которым очень не нравится, что я делаю, особенно паразиты, они просто бесятся.</w:t>
      </w:r>
    </w:p>
    <w:p w14:paraId="4344082C"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Кстати, где-то с марта этого года стали нелегально закрывать сайты, мой сайт «Советник», что якобы экстремистский сайт, хотя на это никакого права они не имеют. Во-первых, сайт не экстремистский, а запрещена была только одна книга, и то не до конца ещё доведено дело, «Россия в кривых зеркалах». Среди других книг она только одна книга, и на моём сайте её скачать невозможно, вы это знаете. Так и написано: «скачивание книги невозможно в силу того, что решение </w:t>
      </w:r>
      <w:proofErr w:type="gramStart"/>
      <w:r w:rsidRPr="00030401">
        <w:rPr>
          <w:rFonts w:ascii="Montserrat" w:hAnsi="Montserrat"/>
          <w:sz w:val="24"/>
          <w:szCs w:val="24"/>
        </w:rPr>
        <w:t>суда»…</w:t>
      </w:r>
      <w:proofErr w:type="gramEnd"/>
      <w:r w:rsidRPr="00030401">
        <w:rPr>
          <w:rFonts w:ascii="Montserrat" w:hAnsi="Montserrat"/>
          <w:sz w:val="24"/>
          <w:szCs w:val="24"/>
        </w:rPr>
        <w:t xml:space="preserve"> Закрывают, правда, потом пишут письма, и они вынуждены разблокировать сайты, якобы, экстремистские. Но, тем не менее, видите, напакостить, хоть чуть-чуть, на неделю, на 10 дней заблокируют для людей сайты. Когда люди присылают, что выход в Ваш сайт заблокирован, спасибо тем людям, потому что знать, где какой провайдер заблокировал сайты весьма полезно. Потом жалобы, которые пишет им официально мой веб-мастер, на основании чего они это сделали, они потом вынуждены снимать блокировку. Пытаются саботировать, но из этого вряд ли чтото получается. Но среди писем иногда некоторые жалуются: «Вот зачем Вы ку-ку людей, и сумасшедших и провокаторов зачитываете там письма, отвечаете на них», и так далее. Объясню. Если не отвечать на эти письма и не говорить комментарии, то эти люди будут кричать на чужих сайтах, что Левашову сказать нечего, он и пытается отмалчиваться, сопит в две дырочки. Отвечать им лично безполезно, потому что они просто скроют факт, а вот когда я отвечаю публично, это не только ответ им, а всем, кто стоит за ними, которые пытаются делать всё, чтобы, так сказать, «разоблачить проходимца, афериста, мерзавца, ещё сектанта. Вы, наверное, тоже сектанты? Все до одного? Вот прочитали книжку, значит, вы сектанты тоже. Но хоть, идиоты, подумали бы, что секта относится к религии.</w:t>
      </w:r>
    </w:p>
    <w:p w14:paraId="23FA5EEC"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Я атеист и всегда им был, и не вульгарный, с моей точки зрения, а настоящий атеист. Как же атеистическая секта может быть? Абсурд. Но, тем не менее, используют безграмотность людей. А что делают с образованием, вы уже знаете? Чтобы люди стали полностью безграмотными, и тогда можно будет вешать лапшу на уши такую, что </w:t>
      </w:r>
      <w:r w:rsidRPr="00030401">
        <w:rPr>
          <w:rFonts w:ascii="Montserrat" w:hAnsi="Montserrat"/>
          <w:sz w:val="24"/>
          <w:szCs w:val="24"/>
        </w:rPr>
        <w:lastRenderedPageBreak/>
        <w:t>люди скушают без всяких проблем. Пропаганда, которую освоили социальные паразиты, весьма грамотно построена, она действует весьма хорошо, особенно на людей, которые сами не умеют соображать или у которых мало образования и отсутствует мышление, и они не могут мыслить самостоятельно. Поэтому я часто после выступления даю ответы лицам, якобы, «заблуждающимся» или провокаторам, чтобы это слышали все, чтобы не было так, что ответил, а они скажут, что нас это не устроило, он не смог ответить на вопрос. Хотя чаще всего был полноценный ответ, только им не выгодно об этом говорить. Мне даже прислал письмо один из читателей, что он на одном сайте в форуме начал возражать тем, кто поливает грязью то, что я делаю, и там второй человек тоже сделал так. Их тут же забанили. Зато тех, кто поливает грязью бездоказательно, безосновательно, без ничего, никто не банит. Подумайте, почему это так происходит? Потому что, паразиты тоже не спят, они пытаются людей доверчивых, безграмотных или малограмотных просто-напросто поймать на ловушки.</w:t>
      </w:r>
    </w:p>
    <w:p w14:paraId="57183C8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Вот некоторые ловушки как раз и буду разбирать сегодня, как людей легко можно обмануть. К примеру, относительно недавно я получил такое письмо, пишет Настенька, фамилию не буду называть. Она пишет: «я почти уверилась, что Вы образованный, честный, добрый человек, который волнуется не только за себя, но и за всех честных людей на нашей планете Земле. Даже начала родным говорить о Вас, ничего писать про Ваши сверхвозможности, целительства я не буду, так как не знаю, но лгать людям в истории, физике, математике и астрономии, пользуясь их плохим образованием не хорошо». Во как! Надо же. «Вы сами себя называете, раскручиваете Вашу сущность до более низких уровней». Наказываете себя типа, делая такое. Очень хорошо. «Но это если Вашими словами. Хватит уж лгать, надоела ложь. Если ошибаетесь, то почему не исправляете ошибки?» Забавно? Вот так. Дальше. И ссылается девочка на сайт «Славенск», слышали такой сайт? Как абсолютную истину. Сейчас продолжу, пару слов скажу об этом сайте, который уже неоднократно показывал и доказывал фактами, что люди там полностью лгут, нагло лгут, включая то, что эти люди печатали статью после того, как Светлана была убита, печатали статью, где она, якобы, давала интервью им о том, что она жива. Это, конечно, сайт «Славенск» не лжёт, он вообще идеальный, честный, порядочный сайт. Вот такой источник информации у этой девочки. Если это девочка, конечно, понимаете, да? Забавно. Вот «Славенску» она верит безапелляционно, 100% они не лгут. Ну и что дальше? На «Славенске» приводятся факты в ссылках, что «если он не прав, где объяснения научные, где он не прав, а не пустыми фразами, покажите с точными выкладками, что эти звёзды (это говорится о </w:t>
      </w:r>
      <w:proofErr w:type="gramStart"/>
      <w:r w:rsidRPr="00030401">
        <w:rPr>
          <w:rFonts w:ascii="Montserrat" w:hAnsi="Montserrat"/>
          <w:sz w:val="24"/>
          <w:szCs w:val="24"/>
        </w:rPr>
        <w:t>Сказе)»….</w:t>
      </w:r>
      <w:proofErr w:type="gramEnd"/>
      <w:r w:rsidRPr="00030401">
        <w:rPr>
          <w:rFonts w:ascii="Montserrat" w:hAnsi="Montserrat"/>
          <w:sz w:val="24"/>
          <w:szCs w:val="24"/>
        </w:rPr>
        <w:t>.</w:t>
      </w:r>
    </w:p>
    <w:p w14:paraId="57D6FB1B"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Кто читал «Сказ о Ясном Соколе. Прошлое и настоящее»? Поднимите руки. Очень многие. Но если точные данные о расстояниях до этих звёзд, звёздные величины, параметры, которые сделаны не мною, между </w:t>
      </w:r>
      <w:r w:rsidRPr="00030401">
        <w:rPr>
          <w:rFonts w:ascii="Montserrat" w:hAnsi="Montserrat"/>
          <w:sz w:val="24"/>
          <w:szCs w:val="24"/>
        </w:rPr>
        <w:lastRenderedPageBreak/>
        <w:t xml:space="preserve">прочим, а взяты мной из самых последних астрономических исследований мировых, являются пустыми словами, то это, конечно, она права. А в «Славенске» поставлена статья этого парня, который был членом Движения, который по морю походил и не понимает объём и плоскость, что в южном полушарии звезда не видна, значит эта противоположная звезда. И когда я привёл пример простой о том, </w:t>
      </w:r>
      <w:proofErr w:type="gramStart"/>
      <w:r w:rsidRPr="00030401">
        <w:rPr>
          <w:rFonts w:ascii="Montserrat" w:hAnsi="Montserrat"/>
          <w:sz w:val="24"/>
          <w:szCs w:val="24"/>
        </w:rPr>
        <w:t>что</w:t>
      </w:r>
      <w:proofErr w:type="gramEnd"/>
      <w:r w:rsidRPr="00030401">
        <w:rPr>
          <w:rFonts w:ascii="Montserrat" w:hAnsi="Montserrat"/>
          <w:sz w:val="24"/>
          <w:szCs w:val="24"/>
        </w:rPr>
        <w:t xml:space="preserve"> если мы возьмём даже жителей дома, оказывается, это пустые слова. На первом этаже человек живёт, и он смотрит в своё окно, и если нет препятствий, то он увидит только часть звёзд. Вот как мы вперед смотрим, то увидим только то, что впереди, а то, что находится с другой стороны дома, он не будет видеть. И он применит 90 градусов, и координаты построит, а на противоположной стороне такой же человек сделает другие, и знак будет «минус». То есть если в одном «плюс» взять, </w:t>
      </w:r>
      <w:proofErr w:type="gramStart"/>
      <w:r w:rsidRPr="00030401">
        <w:rPr>
          <w:rFonts w:ascii="Montserrat" w:hAnsi="Montserrat"/>
          <w:sz w:val="24"/>
          <w:szCs w:val="24"/>
        </w:rPr>
        <w:t>то с другой стороны</w:t>
      </w:r>
      <w:proofErr w:type="gramEnd"/>
      <w:r w:rsidRPr="00030401">
        <w:rPr>
          <w:rFonts w:ascii="Montserrat" w:hAnsi="Montserrat"/>
          <w:sz w:val="24"/>
          <w:szCs w:val="24"/>
        </w:rPr>
        <w:t xml:space="preserve"> будет «минус». Вопрос, значит ли, что эти звёзды лежат по разные стороны друг от друга? Это означает, что звёзды эти лежат по разные стороны от здания, и, находясь на первом и втором этаже увидеть звёзды на противоположной стороне, если нет окна на другую сторону, невозможно. Так вот, те данные, которые приводил парень из той статьи, якобы, разоблачающие, он просто приводил навигационные данные для кораблей, которые построены так, что угол положения такой-то «минус», «плюс», и так далее. Но если мы войдём на крышу того же самого здания, например, то мы увидим звёзды всего полушария, только нашего полушария, естественно. А если человек находится в южном полушарии, то, естественно, он не будет видеть звёзд в северном полушарии, и наоборот. В силу того, что Земля имеет кривизну большую и форма её не позволяет видеть человеку, находящемуся в южном полушарии, звёзды северного полушария. Значит ли это, что звёзды находятся по разные стороны от Земли? Нет, в Сказе чётко показано.</w:t>
      </w:r>
    </w:p>
    <w:p w14:paraId="6D6C2282"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И что интересно, я показал, переведя данные Сказа в современные единицы измерения, что до такой точности приведено всё в Сказе, что современные последние уточнённые исследования полностью подтверждают их. И когда Настенька перемещалась с одной планеты на другую, когда она попала на последнюю планету, то, естественно, расстояние оказалось такое же до этой планеты, как я говорил с самого начала. И то, что она перемещалась с одной планеты на другую, и каждый раз расстояние сокращалось, </w:t>
      </w:r>
      <w:proofErr w:type="gramStart"/>
      <w:r w:rsidRPr="00030401">
        <w:rPr>
          <w:rFonts w:ascii="Montserrat" w:hAnsi="Montserrat"/>
          <w:sz w:val="24"/>
          <w:szCs w:val="24"/>
        </w:rPr>
        <w:t>и</w:t>
      </w:r>
      <w:proofErr w:type="gramEnd"/>
      <w:r w:rsidRPr="00030401">
        <w:rPr>
          <w:rFonts w:ascii="Montserrat" w:hAnsi="Montserrat"/>
          <w:sz w:val="24"/>
          <w:szCs w:val="24"/>
        </w:rPr>
        <w:t xml:space="preserve"> если мы посмотрим на звёзды, действительно сокращалось расстояние. Это говорит о том, что все эти звёзды находятся в одном измерении, не в другой Вселенной, скажем так, как она пыталась. </w:t>
      </w:r>
      <w:proofErr w:type="gramStart"/>
      <w:r w:rsidRPr="00030401">
        <w:rPr>
          <w:rFonts w:ascii="Montserrat" w:hAnsi="Montserrat"/>
          <w:sz w:val="24"/>
          <w:szCs w:val="24"/>
        </w:rPr>
        <w:t>Просто</w:t>
      </w:r>
      <w:proofErr w:type="gramEnd"/>
      <w:r w:rsidRPr="00030401">
        <w:rPr>
          <w:rFonts w:ascii="Montserrat" w:hAnsi="Montserrat"/>
          <w:sz w:val="24"/>
          <w:szCs w:val="24"/>
        </w:rPr>
        <w:t xml:space="preserve"> когда люди вот так читают, это очень хорошая тактика, между прочим, паразитов, которые приводят данные, за которыми цифры стоят, и цифры правильные. Но эти цифры относятся к плоскостному восприятию, потому что мы видим только звёзды плоско, мы не видим их в объёме, мы видим только проекцию этих звёзд на наше небо, на небосклон. Мы не можем зрительно определить расстояние до </w:t>
      </w:r>
      <w:r w:rsidRPr="00030401">
        <w:rPr>
          <w:rFonts w:ascii="Montserrat" w:hAnsi="Montserrat"/>
          <w:sz w:val="24"/>
          <w:szCs w:val="24"/>
        </w:rPr>
        <w:lastRenderedPageBreak/>
        <w:t>звезды, где точно находится. И часто очень далекие галактики мы видим как одну точку, считаем, что это звезда. И очень часто звёзды, объединённые в одно созвездие человеческим сознанием, на самом деле разнесены на сотни, тысячи, а иногда миллионы и миллиарды световых лет, а мы их объединяем условно в одно созвездие, потому что проекцию видим плоскую, а не объёмную. Вот такие элементарные вещи эта девочка не знает или не хочет знать, или прикидывается тот, кто за ней стоит. Так же как прикидывается или не хочет знать тот, кто писал статью на «Славенске», использует любую гадость, чтобы назвать меня лжецом, поддонком, мерзавцем. Это посмотрим, кто окажется.</w:t>
      </w:r>
    </w:p>
    <w:p w14:paraId="6874BE0D" w14:textId="77777777" w:rsidR="00030401" w:rsidRPr="00030401" w:rsidRDefault="00030401" w:rsidP="00030401">
      <w:pPr>
        <w:rPr>
          <w:rFonts w:ascii="Montserrat" w:hAnsi="Montserrat"/>
          <w:sz w:val="24"/>
          <w:szCs w:val="24"/>
        </w:rPr>
      </w:pPr>
      <w:r w:rsidRPr="00030401">
        <w:rPr>
          <w:rFonts w:ascii="Montserrat" w:hAnsi="Montserrat"/>
          <w:sz w:val="24"/>
          <w:szCs w:val="24"/>
        </w:rPr>
        <w:t>Так вот, по поводу именно этих вопросов я уже давал ответы, если ей лень просмотреть, где ответы даны, то это не моя проблема. Я не должен каждый раз, если уже отвечено и выставлено официально, повторять одно и то же тысячу раз, иначе никогда не продвинемся вперёд. И дальше она пишет, это ещё круче. В том же самом «Славенске» она взяла информацию, там статья по поводу, когда я говорил об инфразвуковом оружии. И там написали, что мобильный телефон и стационарные телефоны, у них звуковой диапазон такой-то частоты, и не указывается, что эти частоты могут там проходить. Так инфразвук – это не звук. Естественно, для телефона описывается то, что касается звуковой передачи, а не инфразвука.</w:t>
      </w:r>
    </w:p>
    <w:p w14:paraId="61ABD70E" w14:textId="77777777" w:rsidR="00030401" w:rsidRPr="00030401" w:rsidRDefault="00030401" w:rsidP="00030401">
      <w:pPr>
        <w:rPr>
          <w:rFonts w:ascii="Montserrat" w:hAnsi="Montserrat"/>
          <w:sz w:val="24"/>
          <w:szCs w:val="24"/>
        </w:rPr>
      </w:pPr>
      <w:r w:rsidRPr="00030401">
        <w:rPr>
          <w:rFonts w:ascii="Montserrat" w:hAnsi="Montserrat"/>
          <w:sz w:val="24"/>
          <w:szCs w:val="24"/>
        </w:rPr>
        <w:t>Кто немножко знаком, как распространяется информация через телефон? Оказывается, единицы даже здесь. Так вот, для тех, кто не знаком с этим, объясню, что распространяются в пространстве не звуковые волны, а электромагнитные излучения, которые только модулируются. Понятие «модулирование» всем знакомо? Кто не знает, скажу. Модулирование, когда одна волна накладывается на другую, и несущая волна накладку в себе несёт. И на месте воспроизводства идёт обратный процесс, то есть такая же волна, которая накладывается и снимается несущая, остаётся наложенная, и эта наложенная излучает в виде звука, который мы слышим, говоря по телефону. В двух словах и коротко, но суть такова. Девочка это не понимает, естественно, потому что, как только мобильным телефоном пользоваться, она ничего не понимает больше. Нажал кнопочку, говорит, значит это так. И то, что написаны параметры телефонов, которые есть самые лучшие, она даже не понимает, что это не относится к несущим частотам, тем более к инфразвуку.</w:t>
      </w:r>
    </w:p>
    <w:p w14:paraId="1866283A"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Инфразвук для многих понятие очень необычное. Кто хорошо знаком с понятием «инфразвук», поднимите руки. Один, два, несколько человек. Но со световым излучением все знакомы? Знаете такое понятие, как «видимый спектр»? Это начиная от красного до фиолетового, от 4 до 8 на 10 в десятой метра длина волны. И есть ещё понятие такое, как ультрафиолетовое излучение, после ультрафиолетового идёт рентгеновское, потом гамма-излучение. И существует ещё красное, это </w:t>
      </w:r>
      <w:r w:rsidRPr="00030401">
        <w:rPr>
          <w:rFonts w:ascii="Montserrat" w:hAnsi="Montserrat"/>
          <w:sz w:val="24"/>
          <w:szCs w:val="24"/>
        </w:rPr>
        <w:lastRenderedPageBreak/>
        <w:t>самая длинная волна светового диапазона, которое мы воспринимаем глазом. И существует ещё инфракрасное, слышали? Тепло изучали, перед батареями сидели и кострами, перед отопительными приборами, это называется инфракрасное излучение. Скажите, инфракрасное излучение очень похоже на видимый свет? Вообще не похоже. И если видимый свет проходит через стекло, то инфракрасное излучение тоже проходит стекло, но если поставить стену каменную, то видимый спектр не пройдёт. А инфракрасное излучение пройдёт. А ультрафиолет, допустим, не пройдёт, а рентген пройдёт? А гамма-излучение пройдёт? А отличие в частотах весьма незначительное. Так вот, я просто хотел показать, что понятие «видимый спектр» от 4 до 8 на 10 в десятой метра, и инфракрасный, и ультрафиолетовое излучение и выше, они звучат, лежат рядом, но природа их совершенно другая. Поэтому, если взять видимый спектр и поставить линзу вот так, мы разложим в радугу, в школах проходили. И наоборот, радугу берём, собираем в линзе призму, и получаем белый свет. Все видели радугу, когда на камне отблеск, на часах отблеск. То есть, если мы применим такое же к инфракрасному излучению, ультрафиолетовому, ничего этого не будет. Так эта девочка не понимает принципиальной разницы между звуком, инфразвуком и ультразвуком, так же разница существует, как между светом видимым, инфракрасным излучением и ультрафиолетовым и выше. Но зато она прекрасно верит в написанную ахинею, потому что она наукообразна, а эти люди не проясняют.</w:t>
      </w:r>
    </w:p>
    <w:p w14:paraId="22220161" w14:textId="77777777" w:rsidR="00030401" w:rsidRPr="00030401" w:rsidRDefault="00030401" w:rsidP="00030401">
      <w:pPr>
        <w:rPr>
          <w:rFonts w:ascii="Montserrat" w:hAnsi="Montserrat"/>
          <w:sz w:val="24"/>
          <w:szCs w:val="24"/>
        </w:rPr>
      </w:pPr>
      <w:r w:rsidRPr="00030401">
        <w:rPr>
          <w:rFonts w:ascii="Montserrat" w:hAnsi="Montserrat"/>
          <w:sz w:val="24"/>
          <w:szCs w:val="24"/>
        </w:rPr>
        <w:t>Я в своё время читал одну статью разоблачителя насчёт «карты создателя», как называл её автор, каменная плита, помните такую? Он писал: «Вот там пишется, что каналы, которые обнаружены на этой территории западной Сибири, 20 тысяч километров продолжительность, больше. Это абсурд». И приводит, знаете, какой аргумент? Что радиус Земли всего 6 тысяч с чем-то километров. «И вот видите, радиус Земли 6 тысяч, а тут 22 тысячи километров каналов. Абсурд!» И люди покупаются, а на чём это основано? А основано это на нейролингвистическом программировании, потому что люди в школе учили, про радиус Земли слышали, правильно? И конечно, диаметр Земли 12 тысяч с чем-то, а вот каналов 20 тысяч с лишним, ну как же так? На территории западной Сибири, это абсурд! Разочарую такого провокатора с научной степенью, там стоит научная степень, доктор геологических наук каких-то. И всё, и люди скушали. А это бред сивой кобылы. Оказывается, каждый из нас не может существовать, знаете, почему? Знаете, сколько капилляров в нашем теле в среднем? 100 тысяч километров капилляров в нашем теле. Мы не можем быть с точки зрения того человека. Понимаете, вот на таких тонкостях люди ловятся, почему? Потому что, большинство людей в школе не думают, они как попугаи повторяют уроки и забывают.</w:t>
      </w:r>
    </w:p>
    <w:p w14:paraId="0D9BA495"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А на самом деле происходит подмена понятий, обман, завуалированная ложь. Даётся достоверная информация, а интерпретация информации ложная. А люди не могут понять, разобраться, где ложная, а где </w:t>
      </w:r>
      <w:r w:rsidRPr="00030401">
        <w:rPr>
          <w:rFonts w:ascii="Montserrat" w:hAnsi="Montserrat"/>
          <w:sz w:val="24"/>
          <w:szCs w:val="24"/>
        </w:rPr>
        <w:lastRenderedPageBreak/>
        <w:t xml:space="preserve">правильная интерпретация, потому что их сразу покоряет, что частота телефона такая, а инфразвука не может быть, потому что она не входит в понятия и параметры лучших телефонов. Вот безграмотность меня всегда удивляла, </w:t>
      </w:r>
      <w:proofErr w:type="gramStart"/>
      <w:r w:rsidRPr="00030401">
        <w:rPr>
          <w:rFonts w:ascii="Montserrat" w:hAnsi="Montserrat"/>
          <w:sz w:val="24"/>
          <w:szCs w:val="24"/>
        </w:rPr>
        <w:t>но</w:t>
      </w:r>
      <w:proofErr w:type="gramEnd"/>
      <w:r w:rsidRPr="00030401">
        <w:rPr>
          <w:rFonts w:ascii="Montserrat" w:hAnsi="Montserrat"/>
          <w:sz w:val="24"/>
          <w:szCs w:val="24"/>
        </w:rPr>
        <w:t xml:space="preserve"> когда человек безграмотностью ещё и кичится…. В отличие от этой девочки я всё-таки человек более образованный, и как раз занимался теорией поля и излучениями, это основная профессия, которую я получил, окончив Университет. Поэтому эти вещи знаю весьма детально, и не только эти вещи. Это касается ещё и истории. Я тут ещё кое-что захватил, видите, тут увесистые тома, всё сразу не захватишь. В следующий раз я принесу обломок той самой «карты создателя», у меня есть кусок этой карты довольно-таки внушительный, весящий хорошо, которая никуда не исчезла, а находилась, по крайней мере, ещё прошлым летом я видел её в Московском Университете. И хранилась она, знаете, где? Как вы думаете, где такая ценнейшая вещь будет храниться? В подсобке рядом с пылесосами и полотёрными машинами. Просто идеальное место для уникального экспоната, не так ли? Вот, несколько ответов на вопросы я дал. Дальше, вот ещё классный. Иногда читаешь, думаешь, чёрт возьми, или я дурак, или</w:t>
      </w:r>
      <w:proofErr w:type="gramStart"/>
      <w:r w:rsidRPr="00030401">
        <w:rPr>
          <w:rFonts w:ascii="Montserrat" w:hAnsi="Montserrat"/>
          <w:sz w:val="24"/>
          <w:szCs w:val="24"/>
        </w:rPr>
        <w:t>»….</w:t>
      </w:r>
      <w:proofErr w:type="gramEnd"/>
      <w:r w:rsidRPr="00030401">
        <w:rPr>
          <w:rFonts w:ascii="Montserrat" w:hAnsi="Montserrat"/>
          <w:sz w:val="24"/>
          <w:szCs w:val="24"/>
        </w:rPr>
        <w:t>. Дальше продолжать не надо? «25 мая сего года написал Вам письмо с двумя маленькими вопросами. Письмо называется «о планете Нибиру». Ответа до сих пор нет. Вывод: либо Левашов очень занят, либо после прочтения вопросов впал в ступор». Некоторые пишут: «Не делайте цирк из таких писем». Как не сделать из этого цирк, если это идиотизм. Ещё не всё. «Либо поступать с обращением граждан так же, как поп-батюшка в церкви после Пасхи с куличами, скармливать свиньям». Это он у меня услышал, где-то послушал одну лекцию. «Если Левашов очень занят, то это не является основанием чиркнуть пару слов». Правильно, он пишет даже безграмотно. «Типа, подожди, освобожусь-отвечу. Если же Левашов вообще не собирается отвечать на идиотские вопросы». Вопрос хороший. «Вопросы всяких провокаторов». Не знаю, я даже не буду отвечать на этот момент. «На хрен называть себя общественником и сообщать публике – «пишите, пишите». Во-первых, я это нигде не говорю, «пишите». Вы слышали, чтобы хоть раз говорил, «пишите»? «Понимаете, товарищ Левашов». Ну, надо же. «Вы очень умный человек, не менее умный, чем были те, которых Вы восхваляете, тех, которые, просрали эту страну». Кого же я восхваляю, которые просрали, извините, нашу страну? Кто-то слышал восхваление когда-либо? И да, он уточняет: «Этот народ тысячу лет назад». Как раз я всегда говорил, что наши предки сделали множество ошибок, пускай читает мои книжки, видать, книжки читать у него времени нет. Я говорю, что наши предки сделали много ошибок, в результате чего мы с вами сегодня оказались в таком положении, в котором мы оказались. Дальше. «Когда из-за своей занятости и умности стали отталкивать простых людей с неуместными вопросами». Ну, его вопросы неуместны, конечно. «А люди сначала отвернулись, потом ушли в христианство, где их за ручку каждого и в отдельности водят и говорят, что каждый очень важен». Да, до сих пор водят? Каждый раз водят, сам патриарх каждого за ручку водит? «Из этого Вашего отношения есть очень хороший показатель. За сколько лет вещания, более 2 миллионов скачанных книг, не только тысячи сторонников». Пишет безграмотно, это я его слова читаю полностью. То есть он хотел написать – не более тысячи сторонников. Это более тысячи участников Движения, а не сторонников. Сторонников во много раз больше. «Это Ваша политика направлена на дискредитацию староверов и честности инглиистской религии и в общем». Грамотность ещё та. «А может так и было задумано? А я тут Вам описы пишу». Вот его весь опис, посмотрите какой огромнейший, он называет опусом. Видно это самое длинное сочинение, которое он написал в своей жизни, если он называет это опусом. Самое забавное в таких вещах, что почему-то данный товарищ не только считает, что я должен бросить всё и отвечать на его вопросы.</w:t>
      </w:r>
    </w:p>
    <w:p w14:paraId="2705A06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Опять-таки, нет, чтобы взять и посмотреть список вопросов, которые уже были отвечены в предыдущих встречах и посмотреть, что планета Нибиру, которая в принципе никогда не существовала, и нет уже, я отвечал неоднократно на своих встречах. И вопрос: скажите, нормальный человек будет отвечать десяток раз на то, что отвечено? </w:t>
      </w:r>
      <w:r w:rsidRPr="00030401">
        <w:rPr>
          <w:rFonts w:ascii="Montserrat" w:hAnsi="Montserrat"/>
          <w:sz w:val="24"/>
          <w:szCs w:val="24"/>
        </w:rPr>
        <w:lastRenderedPageBreak/>
        <w:t>Специально сделано публично, чтобы любой желающий мог услышать своими собственными ушами, но, видимо, этому человеку лично нужен персональный ответ, и что лично ему не ответили, он делает такие выводы потрясающие. Как говорится, главное нападение на (церковь инглиистов?) и так далее. Я ни на кого не нападаю, а наоборот, даю объяснение того, чего они не в состоянии дать никогда. Самое забавное, на очень многое все кидались, и я неоднократно показывал это, но вот на одну вещь почему-то никто никогда даже не заикался. Я вот этот знак показывал неоднократно уже, помните? Но почему-то ни одна собака, извините, не тявкнула, ни староверы, ни противники староверов, никто. И знаете почему? Потому что знак мне был вручён не псевдохранителями, не псевдоведистами, а реальными хранителями, которые существуют. И это не просто так, потому что я мигнул им там хорошо, понимаете?</w:t>
      </w:r>
    </w:p>
    <w:p w14:paraId="1DE752B5" w14:textId="77777777" w:rsidR="00030401" w:rsidRPr="00030401" w:rsidRDefault="00030401" w:rsidP="00030401">
      <w:pPr>
        <w:rPr>
          <w:rFonts w:ascii="Montserrat" w:hAnsi="Montserrat"/>
          <w:sz w:val="24"/>
          <w:szCs w:val="24"/>
        </w:rPr>
      </w:pPr>
      <w:r w:rsidRPr="00030401">
        <w:rPr>
          <w:rFonts w:ascii="Montserrat" w:hAnsi="Montserrat"/>
          <w:sz w:val="24"/>
          <w:szCs w:val="24"/>
        </w:rPr>
        <w:t>Это знак, который мне даёт право вещать обо всём, что я считаю необходимым вещать, и имею не просто желание, но имею право, потому что знак это один из высших знаков, выше знаков в принципе почти не существует, там каждая точечка, каждая закорючечка определённая. Но почему-то об этом все тихо молчат, в том числе и ведисты. Потому что сказать-то нечего. А вот такие псевдоведисты, подругому не назову, как Трехлебов, который вещает, что он правая рука господабога. Может он и правая рука господа-бога, потому что я никакая, ни правая, ни левая, ни задняя, ни правая, ни левая нога. Но меня больше всего поразило, что он заявил своим сторонникам официально на такой же встрече: «Вы знаете, я на улице встретил Левашова, он меня увидел и убежал в сторону». Вопрос только, на какой улице он меня увидел, в каком городе? Понимаете, вот это что в реальности творят псевдоведисты, которые действительно дискредитируют очень многое, не буду приводить факты, потому что скажут: «Вот ты поливаешь грязью». Не буду я поливать грязью, пускай они сами себя поливают грязью своими делами, и рано или поздно все их дела всплывут наверх. Но факт остаётся фактом, что все они молчат и замалчивают, но то, что им передавали из тех хранителей, которые на территории России тоже находятся, реальные, ни один, ни одного слова из волхвов против меня даже никогда не сказал. Почему? Как вы думаете? Но это вопрос второй.</w:t>
      </w:r>
    </w:p>
    <w:p w14:paraId="4E5CA193"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ВОПРОСЫ И ОТВЕТЫ</w:t>
      </w:r>
    </w:p>
    <w:p w14:paraId="52AF6A9B"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1.ВОПРОС</w:t>
      </w:r>
      <w:proofErr w:type="gramEnd"/>
      <w:r w:rsidRPr="00030401">
        <w:rPr>
          <w:rFonts w:ascii="Montserrat" w:hAnsi="Montserrat"/>
          <w:b/>
          <w:bCs/>
          <w:sz w:val="24"/>
          <w:szCs w:val="24"/>
        </w:rPr>
        <w:t>: Этот вопрос уже не отрицательный, а несколько другого плана, но любопытный. Почему у тёмных цивилизаций не существует ада, или по-другому отработка происходящего, и как они смогли достичь уровня нулевого цикла, как же они стали иерархами, на них что, не распространяется закон богини Кары?</w:t>
      </w:r>
    </w:p>
    <w:p w14:paraId="2E998CDC"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Сразу</w:t>
      </w:r>
      <w:proofErr w:type="gramEnd"/>
      <w:r w:rsidRPr="00030401">
        <w:rPr>
          <w:rFonts w:ascii="Montserrat" w:hAnsi="Montserrat"/>
          <w:sz w:val="24"/>
          <w:szCs w:val="24"/>
        </w:rPr>
        <w:t xml:space="preserve"> хочу пояснить, почему я решил ответить на этот вопрос. Такой вопрос не задавался в принципе, и у некоторых людей он может возникнуть. И это действительно важный вопрос. Проблема в том, что </w:t>
      </w:r>
      <w:r w:rsidRPr="00030401">
        <w:rPr>
          <w:rFonts w:ascii="Montserrat" w:hAnsi="Montserrat"/>
          <w:sz w:val="24"/>
          <w:szCs w:val="24"/>
        </w:rPr>
        <w:lastRenderedPageBreak/>
        <w:t>людям навязали ложное представление об уровнях развития. Потому что псевдоведическая литература индусская, по-другому не назову. Всё было искажено, извращено, я уже приводил примеры, просто не называл имя махатмы, зачем? Кто слышал мои встречи предыдущие, знает об этом. Если интересно, можете найти, прослушать, чтобы не повторяться здесь. Так вот, вбили в голову людям, что земной цикл – это потолок. Вот выше крыши, дальше только один абсолют, все уже растворяются в нирване, уже все растаяли и растворились, исчезли, их никого нет, в нирване в кайфе плавают, и больше ничего. Так вот разочарую.</w:t>
      </w:r>
    </w:p>
    <w:p w14:paraId="53BD9183" w14:textId="77777777" w:rsidR="00030401" w:rsidRPr="00030401" w:rsidRDefault="00030401" w:rsidP="00030401">
      <w:pPr>
        <w:rPr>
          <w:rFonts w:ascii="Montserrat" w:hAnsi="Montserrat"/>
          <w:sz w:val="24"/>
          <w:szCs w:val="24"/>
        </w:rPr>
      </w:pPr>
      <w:r w:rsidRPr="00030401">
        <w:rPr>
          <w:rFonts w:ascii="Montserrat" w:hAnsi="Montserrat"/>
          <w:sz w:val="24"/>
          <w:szCs w:val="24"/>
        </w:rPr>
        <w:t>Дело в том, что завершение планетарного цикла – это равносильно, что птенцу вылупиться из гнезда. Если птенец вылупился из гнезда, он что, стал взрослой курицей или петухом? Конечно же, нет. Так же и земной цикл. Те, кто развился и закончил земной цикл, это не высокий уровень, это просто нулевой планетарный цикл развития. И к тому же, чаще всего очень многие начинают идти не по тому пути именно после того, как они вышли выше, потому что, получив определённый уровень и возможности, если они не готовы к этому, они начинают трансформироваться. Это примерно то же самое, что происходило с некоторыми людьми, которые были на мартовском Семинаре прошлого года. Я выбрал из зала, которые чувствительными оказались, и произвёл определённую перестройку. И создав необходимые условия, они воспринимали информацию с других уровней. Что ж вы думаете, некоторые из них, только спустившись со сцены, в первый раз в своей жизни что-то увидели благодаря тому, что им было дано, они тут же заявляют: «Дайте мне безрукого, безногого, я выращу ноги и руки». Вы знаете, мне, например, руки и ноги выращивать не приходилось, хотя я прекрасно знаю, что и как. Но когда ампутировано, особый процесс, и теоретически это можно сделать, но нагрузку нужно дать такую, что человек просто не выдержит, он загнётся от нагрузки гораздо раньше, чем вырастут ноги и руки.</w:t>
      </w:r>
    </w:p>
    <w:p w14:paraId="2A843445"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Но в некоторых случаях, например, в Архангельске мы </w:t>
      </w:r>
      <w:proofErr w:type="gramStart"/>
      <w:r w:rsidRPr="00030401">
        <w:rPr>
          <w:rFonts w:ascii="Montserrat" w:hAnsi="Montserrat"/>
          <w:sz w:val="24"/>
          <w:szCs w:val="24"/>
        </w:rPr>
        <w:t>были</w:t>
      </w:r>
      <w:proofErr w:type="gramEnd"/>
      <w:r w:rsidRPr="00030401">
        <w:rPr>
          <w:rFonts w:ascii="Montserrat" w:hAnsi="Montserrat"/>
          <w:sz w:val="24"/>
          <w:szCs w:val="24"/>
        </w:rPr>
        <w:t xml:space="preserve"> когда, там у маленького ребёнка были недоразвиты пальцы. Дети гораздо больше выдерживают нагрузку. Тогда под воздействием пальцы начали шевелиться и расти, такое было, но не более того. А отрезанные руки-ноги не приходилось выращивать, видно я такой примитивный был, понимаете? А вот такие люди после этого начинают разъезжать по России и лечить людей. И почему-то сразу у них появляется, что они с детства всем этим владели, что это им господь-бог или ангел небесный дал дар. Но я всегда говорю: «Странно, а я не господь-бог и не ангел небесный, так почему же они им дали?» Вы понимаете, почему я уже давно прекратил делать такие вещи? Просто необходимо было показать, что это не то, что я когда-то мог, а потом перестал. Потому что люди, к сожалению, должны не только обладать задатками природы, чтобы трансформацию провести, а задатками вот здесь вот, у них должен быть </w:t>
      </w:r>
      <w:r w:rsidRPr="00030401">
        <w:rPr>
          <w:rFonts w:ascii="Montserrat" w:hAnsi="Montserrat"/>
          <w:sz w:val="24"/>
          <w:szCs w:val="24"/>
        </w:rPr>
        <w:lastRenderedPageBreak/>
        <w:t xml:space="preserve">уровень мышления, понимания, ответственности соответствующего уровня. Поэтому на своих встречах я говорил следующее: «Сначала людей нужно подготовить нравственно, морально, чтобы они действительно поняли уровень ответственности, после чего можно кое-что передавать. А передавать просто так, потому что у человека от природы задатки какие-то </w:t>
      </w:r>
      <w:proofErr w:type="gramStart"/>
      <w:r w:rsidRPr="00030401">
        <w:rPr>
          <w:rFonts w:ascii="Montserrat" w:hAnsi="Montserrat"/>
          <w:sz w:val="24"/>
          <w:szCs w:val="24"/>
        </w:rPr>
        <w:t>есть….</w:t>
      </w:r>
      <w:proofErr w:type="gramEnd"/>
      <w:r w:rsidRPr="00030401">
        <w:rPr>
          <w:rFonts w:ascii="Montserrat" w:hAnsi="Montserrat"/>
          <w:sz w:val="24"/>
          <w:szCs w:val="24"/>
        </w:rPr>
        <w:t>.</w:t>
      </w:r>
    </w:p>
    <w:p w14:paraId="2CD60133"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Ещё когда первый раз в 87 году придумал эту систему, тогда я был наивный, молодой, зелёный, и думал, </w:t>
      </w:r>
      <w:proofErr w:type="gramStart"/>
      <w:r w:rsidRPr="00030401">
        <w:rPr>
          <w:rFonts w:ascii="Montserrat" w:hAnsi="Montserrat"/>
          <w:sz w:val="24"/>
          <w:szCs w:val="24"/>
        </w:rPr>
        <w:t>что</w:t>
      </w:r>
      <w:proofErr w:type="gramEnd"/>
      <w:r w:rsidRPr="00030401">
        <w:rPr>
          <w:rFonts w:ascii="Montserrat" w:hAnsi="Montserrat"/>
          <w:sz w:val="24"/>
          <w:szCs w:val="24"/>
        </w:rPr>
        <w:t xml:space="preserve"> если человеку дать что-то такое, с него должна вся шелуха, вся грязь отлететь и очиститься. К сожалению, нет. Долгое время социум находился под властью социальных паразитов и под воздействием разного типа социального оружия, в том числе и христианства. Это и привело к тому, что очень мало людей, даже неплохих, в состоянии с такими пороками справиться. Извращённый менталитет, который наложен на людей, он оставляет отпечаток, и с этими отпечатками нужно бороться, и бороться каждому, и я в том числе боролся с определёнными отпечатками. И продолжаю бороться. Никто никогда не был идеален, в том числе и я.</w:t>
      </w:r>
    </w:p>
    <w:p w14:paraId="28F8DBF8"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Так вот, уровень развития – земной цикл, это не значит, что цивилизация, достигшая его – это высокоразвитая цивилизация. Это начальный этап развития цивилизации, только и всего. А потолок у тёмной цивилизации гораздо выше, они могут доходить до галактического уровня развития, если продолжать такую. А дальше они уже используют паразитический метод, то есть паразитируют на тех, кто достиг более высокого уровня, найдя методы захвата, о которых я уже писал. Они паразитируют на тех, кто более высокого уровня. Таким образом, они уже используют не свои возможности, а возможности других, что, конечно, не лучше для тех, кто использует. Но, тем не менее, это не значит, </w:t>
      </w:r>
      <w:proofErr w:type="gramStart"/>
      <w:r w:rsidRPr="00030401">
        <w:rPr>
          <w:rFonts w:ascii="Montserrat" w:hAnsi="Montserrat"/>
          <w:sz w:val="24"/>
          <w:szCs w:val="24"/>
        </w:rPr>
        <w:t>что</w:t>
      </w:r>
      <w:proofErr w:type="gramEnd"/>
      <w:r w:rsidRPr="00030401">
        <w:rPr>
          <w:rFonts w:ascii="Montserrat" w:hAnsi="Montserrat"/>
          <w:sz w:val="24"/>
          <w:szCs w:val="24"/>
        </w:rPr>
        <w:t xml:space="preserve"> если чёрные достигли такого уровня земного цикла, они должны быть беленькие, пушистые. Это нулевой цикл развития, не более того. Это </w:t>
      </w:r>
      <w:proofErr w:type="gramStart"/>
      <w:r w:rsidRPr="00030401">
        <w:rPr>
          <w:rFonts w:ascii="Montserrat" w:hAnsi="Montserrat"/>
          <w:sz w:val="24"/>
          <w:szCs w:val="24"/>
        </w:rPr>
        <w:t>псевдо убеждение</w:t>
      </w:r>
      <w:proofErr w:type="gramEnd"/>
      <w:r w:rsidRPr="00030401">
        <w:rPr>
          <w:rFonts w:ascii="Montserrat" w:hAnsi="Montserrat"/>
          <w:sz w:val="24"/>
          <w:szCs w:val="24"/>
        </w:rPr>
        <w:t>, что достиг, дальше идти некуда, последняя точка – завершение земного цикла развития. Это ловушка логическая и психологическая, чтобы людей обманывать. Это долгий разговор, чтобы не зацикливаться, пойдём дальше.</w:t>
      </w:r>
    </w:p>
    <w:p w14:paraId="6E1B75C8"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2.ВОПРОС</w:t>
      </w:r>
      <w:proofErr w:type="gramEnd"/>
      <w:r w:rsidRPr="00030401">
        <w:rPr>
          <w:rFonts w:ascii="Montserrat" w:hAnsi="Montserrat"/>
          <w:b/>
          <w:bCs/>
          <w:sz w:val="24"/>
          <w:szCs w:val="24"/>
        </w:rPr>
        <w:t>: Когда человек действительно хочет разобраться, получаешь такие вопросы. Посоветуйте, как лучше читать Ваши книги, чтобы быстрее добиться понимания для человека, который не очень хорошо учился в школе. Честно и откровенно. Что лучше, читать Ваши книги параллельно с учебниками по разным предметам, или сначала изучить, а потом, что об этом писали в учебнике?</w:t>
      </w:r>
    </w:p>
    <w:p w14:paraId="2E827ECE"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r w:rsidRPr="00030401">
        <w:rPr>
          <w:rFonts w:ascii="Montserrat" w:hAnsi="Montserrat"/>
          <w:sz w:val="24"/>
          <w:szCs w:val="24"/>
        </w:rPr>
        <w:t xml:space="preserve"> Я думаю, что можно и то, и другое и без хлеба. Я в своей книге минимально использую терминологию, наверное, обратили внимание, потому что терминология не нужна. Часто за терминологией прячется невежество. Но некоторые понятия, как «электрон», «атом», «звезда», «чёрная дыра», «белая дыра» и так далее, я использую, потому что проще </w:t>
      </w:r>
      <w:r w:rsidRPr="00030401">
        <w:rPr>
          <w:rFonts w:ascii="Montserrat" w:hAnsi="Montserrat"/>
          <w:sz w:val="24"/>
          <w:szCs w:val="24"/>
        </w:rPr>
        <w:lastRenderedPageBreak/>
        <w:t>понятия не существует. Поэтому, если человек не усвоил, у него есть пробел этого понятия, то не нужно заново учить, а нужно найти тот участок в учебниках, тот материал, где этот вопрос освещается, прочитать, ознакомиться, чтобы было понятно, о чём я говорю, и пойти дальше. Это самый оптимальный вариант, вернее, просто, вопрос, самый не может быть оптимальный, это уже словоблудие получается.</w:t>
      </w:r>
    </w:p>
    <w:p w14:paraId="5F477622"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3.ВОПРОС</w:t>
      </w:r>
      <w:proofErr w:type="gramEnd"/>
      <w:r w:rsidRPr="00030401">
        <w:rPr>
          <w:rFonts w:ascii="Montserrat" w:hAnsi="Montserrat"/>
          <w:b/>
          <w:bCs/>
          <w:sz w:val="24"/>
          <w:szCs w:val="24"/>
        </w:rPr>
        <w:t>: Следующий ВОПРОС, который я хотел поднять, это не вопрос, а довольно-таки странное, забавное письмо. Вот когда действительно люди начинают уже думать, и приятно, что люди начинают думать. «Интересное сопоставление пришло в голову от прочтения буддийских переводов слова с санскрита. Будда – пробудившийся, но в русском языке существует слово «будить». Будить и Будда, будящий – правильно?</w:t>
      </w:r>
    </w:p>
    <w:p w14:paraId="538BD343"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Забавно</w:t>
      </w:r>
      <w:proofErr w:type="gramEnd"/>
      <w:r w:rsidRPr="00030401">
        <w:rPr>
          <w:rFonts w:ascii="Montserrat" w:hAnsi="Montserrat"/>
          <w:sz w:val="24"/>
          <w:szCs w:val="24"/>
        </w:rPr>
        <w:t xml:space="preserve"> совпадение? Дальше. «Будду так же называют «тат-ха-ката», с санскрита так приходящее, по-русски напрашивается слово так шагать». Действительно, если сказать «так шагать», особенно, если произносит человек не русский, он действительно получит то слово. Попросите любого иностранца произнести русские слова. При всём желании, и будет стараться на 300%, у них получится очень забавно. Так же я впервые задумался, когда я услышал поанглийски слово палестина, «полестайн» – палёный стан. Попросите любого англоговорящего произнести слово палёный стан, он говорит – «полестайн», «ы» они не могут произносить, «ый» они не произнесут, и получится «полестайн», это искажённый русский. Так и здесь, молодец человек, приятно, когда человек начинает думать. Дальше. «Лумбини, санскрит «любимый», поселение в Непале в округе Урландехи на границе с Индией, известно как место рождения Будды. Так и напрашивается, что слово «люмбини» – искажённое слово «любимый»». Действительно. Забавно? «И позвольте отсебятину, санскрит – сам скрыт».</w:t>
      </w:r>
    </w:p>
    <w:p w14:paraId="3634942C"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Некоторые вопросы весьма спорные, но весьма любопытно. Вот действительно человек начинает думать и задумываться над словами. В прошлый раз я говорил о слове «духовный», к которому мы все привыкли. А оказывается – дух овнов, то есть дух баранов. Правильно соответствует тому понятию, о котором оно говорит. Помните понятие «Чингисхан»? Все называют Чингисхан, но это же не имя, имя его Тимур, а Чингисхан – это воинское звание. Так же слово «мужчина», это в принципе искажённое слово муж чин его, понимаете? Муж чин его, мужчина, чин, то есть положение, муж чин его, соединить, то есть женатый человек. В русском языке раньше существовали для разных возрастных состояний разные слова, чтобы знали люди, кто есть перед ним, даже не видя этого человека. И много других слов. Просто начинать нужно думать и разделять. Извратили русский язык, когда то же самое слово «радуга», что является там корень, приставка, суффикс, окончание для всех слов, помните? А здесь ничего нет, здесь два слова «ра» и «дуга». </w:t>
      </w:r>
      <w:r w:rsidRPr="00030401">
        <w:rPr>
          <w:rFonts w:ascii="Montserrat" w:hAnsi="Montserrat"/>
          <w:sz w:val="24"/>
          <w:szCs w:val="24"/>
        </w:rPr>
        <w:lastRenderedPageBreak/>
        <w:t>Дуга – это понятно. Ра – свет, световая дуга. Мы забыли, что раньше «РА» – это означало свет, это одно слово. И в нашем языке тысячи слов, содержащие этот корень, не в египетском, а именно в русском языке. И так далее.</w:t>
      </w:r>
    </w:p>
    <w:p w14:paraId="1A2525DE"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4.ВОПРОС</w:t>
      </w:r>
      <w:proofErr w:type="gramEnd"/>
      <w:r w:rsidRPr="00030401">
        <w:rPr>
          <w:rFonts w:ascii="Montserrat" w:hAnsi="Montserrat"/>
          <w:b/>
          <w:bCs/>
          <w:sz w:val="24"/>
          <w:szCs w:val="24"/>
        </w:rPr>
        <w:t>: Здесь просто парень-студент, он действительно проникся, и говорит, что пытается объяснить другим, но если человек не хочет, не хочет его слушать, то, естественно, доказать ему ничего не возможно.</w:t>
      </w:r>
    </w:p>
    <w:p w14:paraId="1E2A6CDF"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r w:rsidRPr="00030401">
        <w:rPr>
          <w:rFonts w:ascii="Montserrat" w:hAnsi="Montserrat"/>
          <w:sz w:val="24"/>
          <w:szCs w:val="24"/>
        </w:rPr>
        <w:t> А и не нужно доказывать в таких ситуациях, потому что человек должен быть готовый к тому, чтобы принять информацию, значит, человек не созрел, это первое. И второе, нужно всегда искать вариант, находить то место, где человека можно зацепить за живое. Просто начинать не с того, что тебе кажется самому важным, а нужно найти у человека то, что его струнки души цепляет, и вот через это его можно зацепить, чтобы он открылся и начал слушать. А не просто действовать по тому принципу, как в том анекдоте: должен ли джентльмен настаивать, чтобы дама вышла на этой остановке, если ей ехать до следующей? Помните?</w:t>
      </w:r>
    </w:p>
    <w:p w14:paraId="5C9F7BD4"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13.</w:t>
      </w:r>
      <w:proofErr w:type="gramStart"/>
      <w:r w:rsidRPr="00030401">
        <w:rPr>
          <w:rFonts w:ascii="Montserrat" w:hAnsi="Montserrat"/>
          <w:b/>
          <w:bCs/>
          <w:sz w:val="24"/>
          <w:szCs w:val="24"/>
        </w:rPr>
        <w:t>5.ВОПРОС</w:t>
      </w:r>
      <w:proofErr w:type="gramEnd"/>
      <w:r w:rsidRPr="00030401">
        <w:rPr>
          <w:rFonts w:ascii="Montserrat" w:hAnsi="Montserrat"/>
          <w:b/>
          <w:bCs/>
          <w:sz w:val="24"/>
          <w:szCs w:val="24"/>
        </w:rPr>
        <w:t>:Посмотрел Ваше выступление на Семинаре, видео. Первый раз руки слиплись, но я как-то их разъединил. Смотрел второй раз – ничего не произошло. А сейчас после просмотра опять появилось ощущение слияния рук в одно целое. У меня вопрос: если я чуть дольше, чем в первый раз, буду держать руки, как бы забыв про шаблоны, я их смогу разъединить без Вашей помощи?</w:t>
      </w:r>
    </w:p>
    <w:p w14:paraId="6D5E6588"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Навряд</w:t>
      </w:r>
      <w:proofErr w:type="gramEnd"/>
      <w:r w:rsidRPr="00030401">
        <w:rPr>
          <w:rFonts w:ascii="Montserrat" w:hAnsi="Montserrat"/>
          <w:sz w:val="24"/>
          <w:szCs w:val="24"/>
        </w:rPr>
        <w:t xml:space="preserve"> ли. Поэтому предупреждал, не делайте этого. Даже написать письмо у человека не получится при желании для того, чтобы мне их разъединить. А носом, вы знаете, я не пробовал, надо попробовать. Но когда я делал выступления, был забавный случай. Люди сцепляли руки вот так или вот так ладонями, а одна женщина решила, «а я сзади их сцеплю, чтобы не достали». Она вышла на сцену с сцепленными сзади руками. Думала, если спереди сцепится, сзади не сцепится. Поэтому, если кто просматривает выступление, я не рекомендую сцеплять руки, потому что, если человек окажется достаточно чувствительный, очень хорошо чувствительный….</w:t>
      </w:r>
    </w:p>
    <w:p w14:paraId="5969F35D"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Вы видели, если люди хорошо чувствительные, потому что я давал мощность большую, то потом тяжеловато, мышцы были так сцеплены, что они каменными становились, и требовалось время их расслабить. Поэтому, если так скрючит, то уже и хирург не поможет, это действительно нужно будет вырезать руки друг из друга, а это не желательно. А снять можно, конечно, только моим способом. Если будет человек на Камчатке или в Америке, или в Европе где-нибудь, то это мне будет сложновато сделать, поехать туда. А связаться, может только попросить родственников. По крайней мере, одному человеку садиться </w:t>
      </w:r>
      <w:r w:rsidRPr="00030401">
        <w:rPr>
          <w:rFonts w:ascii="Montserrat" w:hAnsi="Montserrat"/>
          <w:sz w:val="24"/>
          <w:szCs w:val="24"/>
        </w:rPr>
        <w:lastRenderedPageBreak/>
        <w:t>нельзя смотреть в любом случае, должен кто-то в другой комнате, чтобы потом проведать, а как ты тут, ещё не сцепился?</w:t>
      </w:r>
    </w:p>
    <w:p w14:paraId="50AA126C"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6.ВОПРОС</w:t>
      </w:r>
      <w:proofErr w:type="gramEnd"/>
      <w:r w:rsidRPr="00030401">
        <w:rPr>
          <w:rFonts w:ascii="Montserrat" w:hAnsi="Montserrat"/>
          <w:b/>
          <w:bCs/>
          <w:sz w:val="24"/>
          <w:szCs w:val="24"/>
        </w:rPr>
        <w:t>: Опять немножко по поводу атак.</w:t>
      </w:r>
    </w:p>
    <w:p w14:paraId="279198B2"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На</w:t>
      </w:r>
      <w:proofErr w:type="gramEnd"/>
      <w:r w:rsidRPr="00030401">
        <w:rPr>
          <w:rFonts w:ascii="Montserrat" w:hAnsi="Montserrat"/>
          <w:sz w:val="24"/>
          <w:szCs w:val="24"/>
        </w:rPr>
        <w:t xml:space="preserve"> одной встрече я показывал фотографию из научной статьи, японские учёные сделали фотографию атома водорода. Тут же появились статьи, что вот Левашов показал фотографию. Покажу её снова, чтобы видели. Это фотография сделана учёными японскими, открытие. Во-первых, начну с того, что фотография не моя, не я её сделал, а японские учёные, которые сделали её и поместили в своей научной статье. Почему ко мне претензии предъявляются, предъявляйте претензии к тем, кто это сделал. А, вот Левашов показал. А почему они считают, что даже если это фотография галактики, действительно существуют фотографии галактики, вполне возможно, что это и есть фотография галактики, это очень похоже. Может, по разным плотностям фотографировали и печатали, поэтому различно, а может одно и то же.</w:t>
      </w:r>
    </w:p>
    <w:p w14:paraId="179BA7E1" w14:textId="77777777" w:rsidR="00030401" w:rsidRPr="00030401" w:rsidRDefault="00030401" w:rsidP="00030401">
      <w:pPr>
        <w:rPr>
          <w:rFonts w:ascii="Montserrat" w:hAnsi="Montserrat"/>
          <w:sz w:val="24"/>
          <w:szCs w:val="24"/>
        </w:rPr>
      </w:pPr>
      <w:r w:rsidRPr="00030401">
        <w:rPr>
          <w:rFonts w:ascii="Montserrat" w:hAnsi="Montserrat"/>
          <w:sz w:val="24"/>
          <w:szCs w:val="24"/>
        </w:rPr>
        <w:t>Но почему считают, что атом водорода не может выглядеть точно так же, даже если это не фотография атома водорода? Я просто взял с собой несколько фотографий, рисунков, которые я уже поместил во многих книгах, в том числе в «Неоднородной Вселенной» и «Последнем обращении к человечеству». Помните такие иллюстрации? А вот теперь сравните, это фотография, а это иллюстрация. Три руки у меня нет, к сожалению, не вырастил. Весьма забавно показано, очень похоже, да? Так вот, эти иллюстрации делал в 90-91 году, то есть задолго, как эти фотографии появились. Здесь на этой фотографии, если она действительно фотография галактики, показано рождение галактики, вот то, что я описывал рождение планетарной системы, но принцип тот же самый, ничего другого в принципе нет. Я тут сделал фотографию эту, так это суперпространство первого порядка рождается, то же самое, очень похоже, не так ли? Так что вопрос, эта фотография галактики полностью подтверждает мои иллюстрации другие, даже если это не фотография атома водорода. А вот атом водорода – иллюстрация. Если присмотритесь, но я тут облако электронное не нарисовал, понимаете, почему, но если посмотреть на фотографию, то она очень перекликается по изображению. Деформация и внутри находится ядро, только электронное облако вокруг не нарисовано. Дело в том, что законы макро и микрокосмоса тождественны, просто они проявляются немножко по-другому.</w:t>
      </w:r>
    </w:p>
    <w:p w14:paraId="4984139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Понятие «голубые звёзды-гиганты» слышали? Старшее поколение в школах учило. А молодёжь астрономии училась когда-то? Самостоятельно только. Вот это я сожалею. Так вот, голубые гиганты-звёзды, их диаметр бывает больше, чем диаметр всей солнечной системы при маленькой плотности. Из чего же они состоят? Из атомов водорода. Я в своей книжке опять-таки условно показал, что собой представляет голубая звезда, конечно, не в масштабах. И никто не мог </w:t>
      </w:r>
      <w:r w:rsidRPr="00030401">
        <w:rPr>
          <w:rFonts w:ascii="Montserrat" w:hAnsi="Montserrat"/>
          <w:sz w:val="24"/>
          <w:szCs w:val="24"/>
        </w:rPr>
        <w:lastRenderedPageBreak/>
        <w:t>объяснить, почему гигантское облако водорода называется звездой, и почему она излучения даёт, и почему она светится? Излучения происходят при синтезе, почему этот синтез возникает, и почему оно сжимается, постепенно уменьшаясь и превращаясь в другие типы звёзд по мере своей эволюции? Вот здесь даже на иллюстрации прекрасно понятно почему. Перепады мерности деформации в любом случае идут как здесь показано, это очевидно, не нужно даже пояснять. А кому не очень понятно, книгу почитайте «Последнее обращение к человечеству» или «Неоднородную Вселенную», там всё подробно описано. Так что в любом случае, если они взяли фотографию галактики, то это даже и лучше, они просто подтвердили в фотографиях то, что в моих иллюстрациях было сделано за десятки лет до этого. А атом водорода, он примерно такую же имеет структуру и так же выглядит примерно, как и рождающаяся галактика, которую фотографию я показывал, ещё раз напомню. Вот примерно так же выглядит. Тоже центр, это как раз показан момент взрыва ядра галактики и выбросы вокруг него. Атом водорода примерно так же и выглядит, потому что он не круглый. Тут я нарисовал кругленькими, это и красивее и проще, удобней для иллюстраций.</w:t>
      </w:r>
    </w:p>
    <w:p w14:paraId="6AF0722D"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7.ВОПРОС</w:t>
      </w:r>
      <w:proofErr w:type="gramEnd"/>
      <w:r w:rsidRPr="00030401">
        <w:rPr>
          <w:rFonts w:ascii="Montserrat" w:hAnsi="Montserrat"/>
          <w:b/>
          <w:bCs/>
          <w:sz w:val="24"/>
          <w:szCs w:val="24"/>
        </w:rPr>
        <w:t>: Дальше, чтобы покончить с такими нападками, говорящими о том, что я аферист, проходимец и так далее.</w:t>
      </w:r>
    </w:p>
    <w:p w14:paraId="25591EE3"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Но</w:t>
      </w:r>
      <w:proofErr w:type="gramEnd"/>
      <w:r w:rsidRPr="00030401">
        <w:rPr>
          <w:rFonts w:ascii="Montserrat" w:hAnsi="Montserrat"/>
          <w:sz w:val="24"/>
          <w:szCs w:val="24"/>
        </w:rPr>
        <w:t xml:space="preserve"> и положительную информацию чтобы донести. На одной встрече я говорил о Титане, одном из спутников солнечной системы. И тогда я говорил очень интересную и важную информацию, но почему-то об этой информации никто и словом не обмолвился, но тут же кинулись нападать: «О, Левашов сказал, что </w:t>
      </w:r>
      <w:proofErr w:type="gramStart"/>
      <w:r w:rsidRPr="00030401">
        <w:rPr>
          <w:rFonts w:ascii="Montserrat" w:hAnsi="Montserrat"/>
          <w:sz w:val="24"/>
          <w:szCs w:val="24"/>
        </w:rPr>
        <w:t>Титан это</w:t>
      </w:r>
      <w:proofErr w:type="gramEnd"/>
      <w:r w:rsidRPr="00030401">
        <w:rPr>
          <w:rFonts w:ascii="Montserrat" w:hAnsi="Montserrat"/>
          <w:sz w:val="24"/>
          <w:szCs w:val="24"/>
        </w:rPr>
        <w:t xml:space="preserve"> спутник Юпитера, а это спутник Сатурна». Извините, если даже оговорился, потому что у меня названия всегда в голове не очень держаться хорошо, имена, фамилии. Я могу запомнить голос человека, если даже один раз услышал по телефону, запомнить внешний вид, а имя и фамилию мне всегда сложно было запоминать. Потому что мой мозг работает избирательно, он запоминает важную информацию. И человек может дать фальшивую имя и фамилию, правильно? А вот голос он фальшивый дать не может, или внешность. За исключением, если операцию сделать. Но, что интересно, о чём я говорил?</w:t>
      </w:r>
    </w:p>
    <w:p w14:paraId="6702ABBA"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Что в последнее время нашли в пределах 100 световых лет 50 планет близнецов нашей Земли, то есть, атмосфера, вода и так далее. Я тогда говорил, что в пределах солнечной системы существуют планеты, в данном случае спутники, которые очень похожи, тождественны Земле. В частности, я сказал – Титан. Вот как Титан выглядит. Это планета, спутник Титан, потому что он размером такой же почти как Меркурий, на 100 километров меньше в диаметре. Но атмосфера у этой планеткиспутника в полтора раза плотнее, чем земная. На этой планете есть вода, есть реки, озёра. Атмосфера состоит на 98% из азота, в ней обнаружены сложные </w:t>
      </w:r>
      <w:r w:rsidRPr="00030401">
        <w:rPr>
          <w:rFonts w:ascii="Montserrat" w:hAnsi="Montserrat"/>
          <w:sz w:val="24"/>
          <w:szCs w:val="24"/>
        </w:rPr>
        <w:lastRenderedPageBreak/>
        <w:t xml:space="preserve">органические соединения. Учёные считают, что этот спутник планеты является своеобразным двойником Земли, и что такая Земля была несколько миллиардов лет, когда ещё начиналась развиваться. Вот эту информацию я сказал, но об этой информации не было сказано ни одного слова. А если учесть, что астрономию я изучал 77-78 году в школе, где какой спутник вращается, после этого в астрономию я особо не заглядывал, и, естественно, по памяти сказал, а самое главное, что я важное сказал, на это никто не обратил внимания. Кстати, Ганимед – спутник Юпитера, тоже даже чуть больше планета, тоже атмосфера плотная и океаны есть, правда, не совсем из воды, но тоже очень любопытно, интересно. Учёные весьма заинтересованы этой планетой. И у той планеты тоже есть интересный спутник большой. Кто желает, могут посмотреть справочные данные и убедиться, что то, что я сказал, не является очередной моей уткой, чтоб обмануть невежественных людей, которые сидят в зале, как пишут. Вот такой немножко ответ сегодня дал. И что любопытно, что на те вопросы, которые я сказал о Титане, почему-то никто не обратил внимания </w:t>
      </w:r>
      <w:proofErr w:type="gramStart"/>
      <w:r w:rsidRPr="00030401">
        <w:rPr>
          <w:rFonts w:ascii="Montserrat" w:hAnsi="Montserrat"/>
          <w:sz w:val="24"/>
          <w:szCs w:val="24"/>
        </w:rPr>
        <w:t>вообще, потому, что</w:t>
      </w:r>
      <w:proofErr w:type="gramEnd"/>
      <w:r w:rsidRPr="00030401">
        <w:rPr>
          <w:rFonts w:ascii="Montserrat" w:hAnsi="Montserrat"/>
          <w:sz w:val="24"/>
          <w:szCs w:val="24"/>
        </w:rPr>
        <w:t xml:space="preserve"> сказать то нечего. Потому, что важная информация, которая была дана, она действительно мной была дана, и всё было точно, а вот то, что я сказал, что это спутник не той планеты, вот это катастрофа. Катастрофа или нет, это уже решать вам, я объяснил и рассказал, что к чему.</w:t>
      </w:r>
    </w:p>
    <w:p w14:paraId="6C82E06D"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8.ВОПРОС</w:t>
      </w:r>
      <w:proofErr w:type="gramEnd"/>
      <w:r w:rsidRPr="00030401">
        <w:rPr>
          <w:rFonts w:ascii="Montserrat" w:hAnsi="Montserrat"/>
          <w:b/>
          <w:bCs/>
          <w:sz w:val="24"/>
          <w:szCs w:val="24"/>
        </w:rPr>
        <w:t>: А теперь, наверное, вы думаете, зачем вот это я притащил?</w:t>
      </w:r>
    </w:p>
    <w:p w14:paraId="73E897FA"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 </w:t>
      </w:r>
      <w:r w:rsidRPr="00030401">
        <w:rPr>
          <w:rFonts w:ascii="Montserrat" w:hAnsi="Montserrat"/>
          <w:sz w:val="24"/>
          <w:szCs w:val="24"/>
        </w:rPr>
        <w:t>Так</w:t>
      </w:r>
      <w:proofErr w:type="gramEnd"/>
      <w:r w:rsidRPr="00030401">
        <w:rPr>
          <w:rFonts w:ascii="Montserrat" w:hAnsi="Montserrat"/>
          <w:sz w:val="24"/>
          <w:szCs w:val="24"/>
        </w:rPr>
        <w:t xml:space="preserve"> вот, тащил уже не в ответ на провокации, а для того, чтобы объяснить. Я уже упоминал несколько раз об этом, это черемезовская летопись, ксерокопия черемезовской летописи. Конечно, переплетена, это не оригинал, а ксерокопия. Что это ксерокопия, пожалуйста, вы можете убедиться. Полностью 100% копия, то есть, отпечатана с оригинала. Их всего несколько существует в стране и в мире, естественно. Вот это одна из таких книг у меня есть, мне подарили, и я очень признателен тому, кто подарил.</w:t>
      </w:r>
    </w:p>
    <w:p w14:paraId="3D1B3EB1" w14:textId="77777777" w:rsidR="00030401" w:rsidRPr="00030401" w:rsidRDefault="00030401" w:rsidP="00030401">
      <w:pPr>
        <w:rPr>
          <w:rFonts w:ascii="Montserrat" w:hAnsi="Montserrat"/>
          <w:sz w:val="24"/>
          <w:szCs w:val="24"/>
        </w:rPr>
      </w:pPr>
      <w:r w:rsidRPr="00030401">
        <w:rPr>
          <w:rFonts w:ascii="Montserrat" w:hAnsi="Montserrat"/>
          <w:sz w:val="24"/>
          <w:szCs w:val="24"/>
        </w:rPr>
        <w:t>Здесь я положил некоторые закладки. К примеру, очень хорошая карта сделана, покажу сначала её. Просто вы должны учитывать, что эти карты писали не так, как сейчас принято. Вот здесь находится Юг, Север находится здесь. Для меня сначала было не понятно, я привык, как мы привыкли сейчас, я смотрю – не могу понять, где что. Потом сообразил, что карты не так изображают, как мы привыкли сейчас, а по-другому. Так вот, здесь как раз Юг, и вот Китайская стена, и это как раз к Северу лежит. Здесь все названия русские, все до одного, а вот здесь, почему-то, китайские названия, очень странно. Почему здесь названия китайские, а здесь названия русские? Не знаете? И тут, где названия китайские, допустим, Тюнь-сянь название реки, русский перевод – тихая вода, а здесь ниже нет перевода на китайский.</w:t>
      </w:r>
    </w:p>
    <w:p w14:paraId="5940E34B" w14:textId="77777777" w:rsidR="00030401" w:rsidRPr="00030401" w:rsidRDefault="00030401" w:rsidP="00030401">
      <w:pPr>
        <w:rPr>
          <w:rFonts w:ascii="Montserrat" w:hAnsi="Montserrat"/>
          <w:sz w:val="24"/>
          <w:szCs w:val="24"/>
        </w:rPr>
      </w:pPr>
      <w:r w:rsidRPr="00030401">
        <w:rPr>
          <w:rFonts w:ascii="Montserrat" w:hAnsi="Montserrat"/>
          <w:sz w:val="24"/>
          <w:szCs w:val="24"/>
        </w:rPr>
        <w:lastRenderedPageBreak/>
        <w:t>И там, где Монголия, не пишется Монголия, как сейчас пишут, а ставят Камыцкая степь, каменная степь, камык. Откуда пошло слово калмык, каменная степь – старое слово русское, забавно? Забавно. Вот здесь, если удастся быстро найти. В то время эта книга начала писаться ещё, описывая события 16-х веков. И посмотрите, какие здания строились в Сибири в то время. Неплохо? Из камня тоже.</w:t>
      </w:r>
    </w:p>
    <w:p w14:paraId="295C89AB" w14:textId="77777777" w:rsidR="00030401" w:rsidRPr="00030401" w:rsidRDefault="00030401" w:rsidP="00030401">
      <w:pPr>
        <w:rPr>
          <w:rFonts w:ascii="Montserrat" w:hAnsi="Montserrat"/>
          <w:sz w:val="24"/>
          <w:szCs w:val="24"/>
        </w:rPr>
      </w:pPr>
      <w:r w:rsidRPr="00030401">
        <w:rPr>
          <w:rFonts w:ascii="Montserrat" w:hAnsi="Montserrat"/>
          <w:sz w:val="24"/>
          <w:szCs w:val="24"/>
        </w:rPr>
        <w:t>К примеру, дальше, другие здания, дома. Это черемезовская летопись, охватывающая время с 16 по 18 век. Сейчас найду разные места, они не подряд идут. Пушки здесь прорисованы. Вот кузницы, видите, работающие, металлургию знали, оказывается, в Сибири ещё в 16 веке. Оказывается, только Пётр первый туда привёз, когда это было? Сейчас ещё найду, интересные картинки. Надым, Уренгой, Тюмень уже стояли в те времена, неплохо? И были большие города, между прочим.</w:t>
      </w:r>
    </w:p>
    <w:p w14:paraId="5E1A1B4B" w14:textId="77777777" w:rsidR="00030401" w:rsidRPr="00030401" w:rsidRDefault="00030401" w:rsidP="00030401">
      <w:pPr>
        <w:rPr>
          <w:rFonts w:ascii="Montserrat" w:hAnsi="Montserrat"/>
          <w:sz w:val="24"/>
          <w:szCs w:val="24"/>
        </w:rPr>
      </w:pPr>
      <w:r w:rsidRPr="00030401">
        <w:rPr>
          <w:rFonts w:ascii="Montserrat" w:hAnsi="Montserrat"/>
          <w:sz w:val="24"/>
          <w:szCs w:val="24"/>
        </w:rPr>
        <w:t>Вот одна из карт города, сейчас, секундочку, чтобы показать можно было правильно. По России много в то время европейских таких городов, скажите? (Голос из зала: «А фотокопии на сайте у Вас не будет?»). Со временем, может, и будет. (Голос из зала: «А это на русском языке книга?»). Конечно, на русском языке. А на каком же ещё? Естественно, на русском. Ещё кое-что интересное там есть, сейчас скажу. (Голос из зала: «А кто подарил Вам?»). Люди подарили, знакомые. Это ксерокопия, а не издание книги. Вот видите, как реки прорисовывают в то время, все ручейки и города, которые стоят. (Голос из зала: «Оригинал какого года?»). Она писалась в течение двухсот лет, с 16 века по 18. (Голос из зала: «А кто рисовал?»). Те же люди, боярин Ремизов начинал, и его потомки потом продолжали. (Голос из зала: «А оригинал в природе ещё существует?»). Не знаю, это не могу сказать, надеюсь, что да. Вот видите, Тюмень показана, город Тюмень, он маленький такой, но застроенный большой город Тюмень. Вот город Старской, к примеру, среди рек и лесов. Всё не буду показывать, но понятно, что. И что самое интересное, сейчас не буду искать, потом, может, предоставлю, в дальнейших книгах буду использовать материалы эти.</w:t>
      </w:r>
    </w:p>
    <w:p w14:paraId="2A95F29A"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Город Тобольск, слышали? В этой книге есть его карта и окружающая территория, вокруг именно только одного города Тобольска нарисовано пять колец, не как кольцо, а просто линии такие по кругу. Это так выделяли столицу, неплохо? А теперь ещё один момент, я закладки сделал, сейчас посмотрим. Во-первых, сам Ремизов был христианин, это одна из ошибок. Это просто берётся текст и перевод на современный русский язык, потому что там понятия некоторые были другие, вот видите? И вот я читаю: «В лето 7158, придеши в Тобольск послы». А тут в переводе: «В 1658 году пришли в Тобольск послы от калмыцкого албая Тайши и просили, упомянутых выше, государевых», и так далее. Послы пришли куда? В столицу. А вы скажите, куда Красные ворота из Москвы смотрят? На восток. А в любом другом городе в России Красные ворота всегда показывали в сторону столицы. А почему у Москвы есть Красные </w:t>
      </w:r>
      <w:r w:rsidRPr="00030401">
        <w:rPr>
          <w:rFonts w:ascii="Montserrat" w:hAnsi="Montserrat"/>
          <w:sz w:val="24"/>
          <w:szCs w:val="24"/>
        </w:rPr>
        <w:lastRenderedPageBreak/>
        <w:t>ворота? Не задумывались? Подумайте теперь. Но самое интересное, написано лето 7158 год, и здесь вот тоже раньше уже интерпретация, замалчивают. А то, что послы пришли в Тобольск, почему-то не замалчивают, додумались бы, почему в Тобольск, ведь в столицу должны послы приходить. И вот здесь тоже, я просто показываю. Если начинаем читать, опять: «В лето от сотворения мира 7089 года октября 26 день от рождества от плоти и воплощения господа-бога спаса нашего 1589 года». Значит, он был христианин, так? Но христианский календарь писал потом, заметьте, и так во всей летописи, 7 тысяч такой-то и так далее. Потому что Пётр1, точнее, псевдо-Пётр1, что сделал? Только в 1700 году или лета 7208 от Сотворения Мира в Звёздном Храме ввёл юлианский календарь на территории московской Тартарии, а не Русской Империи. Я не захватил с собой, но, чтобы растянуть удовольствие, радость, точнее, не только вам сегодня чтобы было, но и другим, в следующий раз принесу первую британскую энциклопедию оригинальную.</w:t>
      </w:r>
    </w:p>
    <w:p w14:paraId="5588B611" w14:textId="77777777" w:rsidR="00030401" w:rsidRPr="00030401" w:rsidRDefault="00030401" w:rsidP="00030401">
      <w:pPr>
        <w:rPr>
          <w:rFonts w:ascii="Montserrat" w:hAnsi="Montserrat"/>
          <w:sz w:val="24"/>
          <w:szCs w:val="24"/>
        </w:rPr>
      </w:pPr>
      <w:r w:rsidRPr="00030401">
        <w:rPr>
          <w:rFonts w:ascii="Montserrat" w:hAnsi="Montserrat"/>
          <w:sz w:val="24"/>
          <w:szCs w:val="24"/>
        </w:rPr>
        <w:t>У меня есть 1772 года издания, где Русская Империя называлась Великая Тартария, а княжество московское или герцогство московское, или московская Тартария. Не было Русской Империи, а называлась московской Тартарией. Видите, в этой книге авторы, которые здесь комментарии дают, они обходят стороной. Ну, понятно, учёные, чтобы сохранить свои места, они писали то, что выгодно тем, кому выгодно, правильно? Но тот факт, что там написано: «Послы пришли в Тобольск», для меня лично значит очень многое.</w:t>
      </w:r>
    </w:p>
    <w:p w14:paraId="78BD85E3"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А если учесть, что в британской энциклопедии 1772 года, когда Британия никогда не была нашим союзником, до сих пор враги, по сути. Им врать о том, что Русская Империя находилась именно за Уралом, включая большую часть Северной Америки, не имело никакого смысла. Значит, причина не в том, что они врали, а потому, что так и было. А зато во втором издании британской энциклопедии после 1775 года уже никакого упоминания о Великой Тартарии не существует, как будто её никогда не было. А почему? А потому, что всему западному миру, построенному на псевдо-истории, очень невыгодно было, бельмо на глазу – Великая Тартария, или Тартария, или Великая Асия, или Расения. Названий было много разных. Не выгодно, потому что это бы полностью разрушало их псевдо-поиски. Вот что я говорил насчёт Фоменко и Носовского, там впервые приводили оригинальные документы, как я сейчас привожу оригинальные документы, и радовался, что он приводит первые оригинальные документы. Но когда я начал читать интерпретации, которые он даёт этим документам, то понял, что моя радость была преждевременна, но, тем не менее, это не значит, что всё там плохо. Что он нашёл и доказал, слышали такое понятие, «Радзивиловская летопись»? Которую, якобы, Пётр1 нашёл в одном шведском городе, раскопал. Это подделка 18 века. И знаете, как он определил? По водяным знакам. Потому что те, которые делали подделку, были такие идиоты, что не подумали. Взяли бумагу, на которой сфабриковали псевдо-летопись, </w:t>
      </w:r>
      <w:r w:rsidRPr="00030401">
        <w:rPr>
          <w:rFonts w:ascii="Montserrat" w:hAnsi="Montserrat"/>
          <w:sz w:val="24"/>
          <w:szCs w:val="24"/>
        </w:rPr>
        <w:lastRenderedPageBreak/>
        <w:t>якобы, о Рюрике, что это шведский князь, помните? Варяг, хотя варяги не шведы, и Швеция тогда говорила на русском языке. Пришли и тому подобное. Потому что водяные знаки были компании 18 века. Вопрос, каким образом летопись была написана в 11 веке, если водяные знаки на бумаге, на которой написано, 18, 17 век? И вот такую лапшу нам до сих пор вешают в школе. Вот видите летопись Ремизова, я немножко вам показал. Там даже он христианин пишет: «В лето 7 тысяч такой-то с сотворения мира в звёздном храме», и потом дальше продолжает или такой год.</w:t>
      </w:r>
    </w:p>
    <w:p w14:paraId="19C63BE5"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А теперь скажите, откуда взялось это, когда ещё христианства не было, 9 век, 10 век? В 9-10 веке на территории земель русских не было юлианского или григорианского календарей вообще близко. Был только один календарь, основным им пользовались от сотворения мира в звёздном храме, всё. И поэтому, когда показывают летописи, и </w:t>
      </w:r>
      <w:proofErr w:type="gramStart"/>
      <w:r w:rsidRPr="00030401">
        <w:rPr>
          <w:rFonts w:ascii="Montserrat" w:hAnsi="Montserrat"/>
          <w:sz w:val="24"/>
          <w:szCs w:val="24"/>
        </w:rPr>
        <w:t>написано,-</w:t>
      </w:r>
      <w:proofErr w:type="gramEnd"/>
      <w:r w:rsidRPr="00030401">
        <w:rPr>
          <w:rFonts w:ascii="Montserrat" w:hAnsi="Montserrat"/>
          <w:sz w:val="24"/>
          <w:szCs w:val="24"/>
        </w:rPr>
        <w:t xml:space="preserve"> летопись 9-10 века, 11 века – это полная брехня, такая же как Радзивиловская летопись. Кстати, уже официально историки признают, что Мамаево побоище – это фабрикация, потому что существует 200 копий, которые отличаются друг от друга, называется книжка «Мамаево побоище», слышали? Но ни одного оригинала нет. Оригинала нет, только копии, которые отличаются друг от друга. И что Золотая Орда – это вымысел, никогда её не существовало. Потому что была Великая Тартария или Русская Империя, от Урала, от границы на момент её разгрома до Северной Америки, большая часть Северной Америки входила в территорию именно Великой Тартарии или Русской Империи.</w:t>
      </w:r>
    </w:p>
    <w:p w14:paraId="64F47F5B" w14:textId="77777777" w:rsidR="00030401" w:rsidRPr="00030401" w:rsidRDefault="00030401" w:rsidP="00030401">
      <w:pPr>
        <w:rPr>
          <w:rFonts w:ascii="Montserrat" w:hAnsi="Montserrat"/>
          <w:sz w:val="24"/>
          <w:szCs w:val="24"/>
        </w:rPr>
      </w:pPr>
      <w:r w:rsidRPr="00030401">
        <w:rPr>
          <w:rFonts w:ascii="Montserrat" w:hAnsi="Montserrat"/>
          <w:sz w:val="24"/>
          <w:szCs w:val="24"/>
        </w:rPr>
        <w:t>Но это будет дальше разбираться.</w:t>
      </w:r>
    </w:p>
    <w:p w14:paraId="12C6A49F"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9.ВОПРОС</w:t>
      </w:r>
      <w:proofErr w:type="gramEnd"/>
      <w:r w:rsidRPr="00030401">
        <w:rPr>
          <w:rFonts w:ascii="Montserrat" w:hAnsi="Montserrat"/>
          <w:b/>
          <w:bCs/>
          <w:sz w:val="24"/>
          <w:szCs w:val="24"/>
        </w:rPr>
        <w:t>: Здесь опять вопрос не совсем по моим книгам. Как можно защитить себя от энергетических вампиров?</w:t>
      </w:r>
    </w:p>
    <w:p w14:paraId="69A62414"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r w:rsidRPr="00030401">
        <w:rPr>
          <w:rFonts w:ascii="Montserrat" w:hAnsi="Montserrat"/>
          <w:sz w:val="24"/>
          <w:szCs w:val="24"/>
        </w:rPr>
        <w:t> Лучший вариант – не общаться с ними. На моём сайте есть рекомендации, там есть простое упражнение. Конечно, это упражнение может и не всем поможет, и не совсем может поможет, это один из вариантов, но лучше что-то, чем вообще ничего. И упражнение очень простое, не важно, человек видит, чувствует или нет, его сознание создаёт не в зависимости от того, что он чувствует или не чувствует, видит или не видит.</w:t>
      </w:r>
    </w:p>
    <w:p w14:paraId="25C2F593"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Если человек просто сосредоточится, настроится и начнёт создавать себе такую программу – «вокруг меня существует защитная оболочка». Не важно, он её увидит, не увидит, почувствует или нет, «эта защитная оболочка ничего отрицательного внутрь не пускает и ничего положительного без моего на то согласия не выпускает за пределы этой оболочки». И вот так регулярно повторять, чтобы защитная оболочка, которая у многих людей разрушена, восстановилась и закрепилась. Конечно, один раз вы скажете, это не значит, что оно всё будет. Нужно будет говорить регулярно, и со временем может выработаться условный </w:t>
      </w:r>
      <w:r w:rsidRPr="00030401">
        <w:rPr>
          <w:rFonts w:ascii="Montserrat" w:hAnsi="Montserrat"/>
          <w:sz w:val="24"/>
          <w:szCs w:val="24"/>
        </w:rPr>
        <w:lastRenderedPageBreak/>
        <w:t>рефлекс, то есть она автоматически будет существовать. Но даже при автоматической такой защите нужно всё равно периодически проверять, особенно там, где большое скопление людей, где чаще всего потеря энергетики идёт. Кто в общественном транспорте часто ездит? Или всегда или часто.</w:t>
      </w:r>
    </w:p>
    <w:p w14:paraId="4353C7DE" w14:textId="77777777" w:rsidR="00030401" w:rsidRPr="00030401" w:rsidRDefault="00030401" w:rsidP="00030401">
      <w:pPr>
        <w:rPr>
          <w:rFonts w:ascii="Montserrat" w:hAnsi="Montserrat"/>
          <w:sz w:val="24"/>
          <w:szCs w:val="24"/>
        </w:rPr>
      </w:pPr>
      <w:r w:rsidRPr="00030401">
        <w:rPr>
          <w:rFonts w:ascii="Montserrat" w:hAnsi="Montserrat"/>
          <w:sz w:val="24"/>
          <w:szCs w:val="24"/>
        </w:rPr>
        <w:t>Казалось бы, человек зашёл в то же самое метро, в электричку сел, плюхнулся, книжку читает или дремлет, казалось, отдых должен бы быть, да? А человек вылезает из метро, электрички раздавленный и выжатый как лимон, не так ли? То же самое, человек садится за руль машины, у кого есть машина, и едет вот так на нервах, потому что один дурак слева, справа выскакивает, или сам дурак. Приезжает на работу, выходит, и силы на месте, казалось бы, нестыковочка получается, да? А никакой нестыковочки нет, когда большое скопление людей, нравится или не нравится, происходит потеря энергетики, идёт обмен энергетики, и те, у кого энергетики больше, начинают передавать тем, у кого её нет, больным, слабым, понимаете?</w:t>
      </w:r>
    </w:p>
    <w:p w14:paraId="002763B9"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И особенно больные люди начинают несознательно выкачивать. Есть сознательные вампиры, а есть несознательные вампиры, начинают просто высасывать жизненную силу из тех, кто имеет избыток энергии, из кого легко достать. Поэтому, когда человек едет в общественном транспорте, он выходит оттуда выжатый как лимон, а за рулём сидящий, на нервах, где должен потратить много, и вести машину – это напряжение, не расслабляешься, имеет достаточно сил, чтобы работать, и весьма эффективно. Поэтому многие вещи, они существуют </w:t>
      </w:r>
      <w:proofErr w:type="gramStart"/>
      <w:r w:rsidRPr="00030401">
        <w:rPr>
          <w:rFonts w:ascii="Montserrat" w:hAnsi="Montserrat"/>
          <w:sz w:val="24"/>
          <w:szCs w:val="24"/>
        </w:rPr>
        <w:t>в природе</w:t>
      </w:r>
      <w:proofErr w:type="gramEnd"/>
      <w:r w:rsidRPr="00030401">
        <w:rPr>
          <w:rFonts w:ascii="Montserrat" w:hAnsi="Montserrat"/>
          <w:sz w:val="24"/>
          <w:szCs w:val="24"/>
        </w:rPr>
        <w:t xml:space="preserve"> и они реальны вне зависимости, понимаем мы их или нет, они работают и действуют на нас с вами, независимо, хотим мы или не хотим, нравится нам или не нравится, они работают и действуют. Если мы будем понимать, что и как, то, естественно, будет гораздо лучше. Так вот, когда приходится ездить в общественном транспорте, не всегда выбор есть, то эту защиту нужно по максимуму.</w:t>
      </w:r>
    </w:p>
    <w:p w14:paraId="02295C0B" w14:textId="77777777" w:rsidR="00030401" w:rsidRPr="00030401" w:rsidRDefault="00030401" w:rsidP="00030401">
      <w:pPr>
        <w:rPr>
          <w:rFonts w:ascii="Montserrat" w:hAnsi="Montserrat"/>
          <w:sz w:val="24"/>
          <w:szCs w:val="24"/>
        </w:rPr>
      </w:pPr>
      <w:r w:rsidRPr="00030401">
        <w:rPr>
          <w:rFonts w:ascii="Montserrat" w:hAnsi="Montserrat"/>
          <w:sz w:val="24"/>
          <w:szCs w:val="24"/>
        </w:rPr>
        <w:t>Вы потратите потенциал на это, чтобы усилить, сделать её потолще, не такусенькую, а вот такусенькую. Но потратив часть потенциала вы сможете предотвратить потерю большей части потенциала, находясь среди массы людей, вы сохраните свой потенциал для себя. Попробуйте, многим это должно помочь, если вы действительно сделаете всё правильно. (Голос из зала: «А в какой книжке Вы это написали?»). А это на сайте рекомендации есть.</w:t>
      </w:r>
    </w:p>
    <w:p w14:paraId="07BCCF71"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10.ВОПРОС</w:t>
      </w:r>
      <w:proofErr w:type="gramEnd"/>
      <w:r w:rsidRPr="00030401">
        <w:rPr>
          <w:rFonts w:ascii="Montserrat" w:hAnsi="Montserrat"/>
          <w:b/>
          <w:bCs/>
          <w:sz w:val="24"/>
          <w:szCs w:val="24"/>
        </w:rPr>
        <w:t>: Вопрос такой забавный. В своей книге «Зеркало моей Души» Вы описываете случаи, как Вы нейтрализовали яды от отравленных игл. Я вегетарианец и недавно понял, что отравленные ядами фос-группы, с растворяющими фосфорорганические вещества: дихлофос, пестициды и инсектициды. Вопрос такой – как это сделать?</w:t>
      </w:r>
    </w:p>
    <w:p w14:paraId="716EE1CD" w14:textId="77777777" w:rsidR="00030401" w:rsidRPr="00030401" w:rsidRDefault="00030401" w:rsidP="00030401">
      <w:pPr>
        <w:rPr>
          <w:rFonts w:ascii="Montserrat" w:hAnsi="Montserrat"/>
          <w:sz w:val="24"/>
          <w:szCs w:val="24"/>
        </w:rPr>
      </w:pPr>
      <w:r w:rsidRPr="00030401">
        <w:rPr>
          <w:rFonts w:ascii="Montserrat" w:hAnsi="Montserrat"/>
          <w:b/>
          <w:bCs/>
          <w:sz w:val="24"/>
          <w:szCs w:val="24"/>
        </w:rPr>
        <w:lastRenderedPageBreak/>
        <w:t>ОТВЕТ</w:t>
      </w:r>
      <w:proofErr w:type="gramStart"/>
      <w:r w:rsidRPr="00030401">
        <w:rPr>
          <w:rFonts w:ascii="Montserrat" w:hAnsi="Montserrat"/>
          <w:b/>
          <w:bCs/>
          <w:sz w:val="24"/>
          <w:szCs w:val="24"/>
        </w:rPr>
        <w:t>:</w:t>
      </w:r>
      <w:r w:rsidRPr="00030401">
        <w:rPr>
          <w:rFonts w:ascii="Montserrat" w:hAnsi="Montserrat"/>
          <w:sz w:val="24"/>
          <w:szCs w:val="24"/>
        </w:rPr>
        <w:t> К сожалению</w:t>
      </w:r>
      <w:proofErr w:type="gramEnd"/>
      <w:r w:rsidRPr="00030401">
        <w:rPr>
          <w:rFonts w:ascii="Montserrat" w:hAnsi="Montserrat"/>
          <w:sz w:val="24"/>
          <w:szCs w:val="24"/>
        </w:rPr>
        <w:t>, для того, чтобы нейтрализовать яды самому себе, как сделал я тогда, необходимо иметь определённые качества, знания и понимание, как это сделать. Просто желание – «яды расщепитесь», не уйдут, даже при большом желании. Везде нужны знания, понимание, качества и умение, чтобы это сделать. Если это приобрести, то тогда это действительно становится возможным. Даже такой вариант можно посоветовать, потому что обучить в принципе будет сложно, и можно сказать невозможно по многим причинам. Но, даже если вы скачаете с сайта «Оздоровительный сеанс», еду поставите, то она будет очищаться тоже от гадости. И воду, и еду в том числе.</w:t>
      </w:r>
    </w:p>
    <w:p w14:paraId="45D96587"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11.ВОПРОС</w:t>
      </w:r>
      <w:proofErr w:type="gramEnd"/>
      <w:r w:rsidRPr="00030401">
        <w:rPr>
          <w:rFonts w:ascii="Montserrat" w:hAnsi="Montserrat"/>
          <w:b/>
          <w:bCs/>
          <w:sz w:val="24"/>
          <w:szCs w:val="24"/>
        </w:rPr>
        <w:t>: не разобрал, но вспомнил, был интересный вопрос. Люди спрашивают, Светлана в книге «Откровение» писала, что даже люди, которые защищали свою Родину, герои, они попадают на не очень приятные уровни. И вопрос, как же получается, несправедливость?</w:t>
      </w:r>
    </w:p>
    <w:p w14:paraId="4018CB6D"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В какой-то степени</w:t>
      </w:r>
      <w:proofErr w:type="gramEnd"/>
      <w:r w:rsidRPr="00030401">
        <w:rPr>
          <w:rFonts w:ascii="Montserrat" w:hAnsi="Montserrat"/>
          <w:sz w:val="24"/>
          <w:szCs w:val="24"/>
        </w:rPr>
        <w:t xml:space="preserve"> несправедливость, да, но это и справедливость тоже. В любом случае, когда человека убивают, даже убивают, защищая свою семью и свою Родину, факт убийства не исчезает, понимаете? Я всегда своим слушателям на семинарах в России, потом в Америке, приводил такой пример, чтобы было понятно, в чём дело. Допустим, вы находитесь в доме, на улице сумасшедший человек имеет пулемёт, и он расстреливает направо и налево. Он вас убить не может, по определённым причинам. У вас есть оружие. Что вы будете делать? И все сразу: «Мы пойдём и будем его убеждать, говорить ему, что убивать не хорошо». Я говорю: «Да, вы будете говорить, а он будет нажимать курок дальше, убивать ещё десятки людей». – «А если мы возьмём и нажмём курок, мы же убьём его? Но это же плохо». Я говорю: «Конечно, но если у вас кроме винтовки в руках ничего нет, и вы видите, что сумасшедший убивает десятки других людей, детей, то независимо от того, что вы пострадаете от этого частично, человек должен действовать, должен взять винтовку и остановить этого убийцу.</w:t>
      </w:r>
    </w:p>
    <w:p w14:paraId="1240F735" w14:textId="77777777" w:rsidR="00030401" w:rsidRPr="00030401" w:rsidRDefault="00030401" w:rsidP="00030401">
      <w:pPr>
        <w:rPr>
          <w:rFonts w:ascii="Montserrat" w:hAnsi="Montserrat"/>
          <w:sz w:val="24"/>
          <w:szCs w:val="24"/>
        </w:rPr>
      </w:pPr>
      <w:r w:rsidRPr="00030401">
        <w:rPr>
          <w:rFonts w:ascii="Montserrat" w:hAnsi="Montserrat"/>
          <w:sz w:val="24"/>
          <w:szCs w:val="24"/>
        </w:rPr>
        <w:t>При этом он тоже будет убийца, но вопрос, в каком состоянии человек делал, какую цель преследовал? Отпечаток этого убийства будет гораздо меньше. Если кто читал, там герой тоже не оказался в том месте, где те, кто убивал по-настоящему, хотя он был героем войны, то есть убил многих. Потому что, одно дело убивать ради наживы, ради того, чтобы насладиться властью, убийством и так далее. Другое дело, защищая детей, женщин, стариков, защищая свою Родину, внутреннее состояние совершенно другое. Но, тем не менее, убийство есть убийство.</w:t>
      </w:r>
    </w:p>
    <w:p w14:paraId="6158613A"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А теперь следующий уровень. У вас есть не только винтовка, а есть определённое умение, есть понимание, что этот сумасшедший – просто сосуд, который в буйной фазе начинает убивать людей, а почему это происходит? Потому что, в силу тех или иных причин, его человеческая сущность выбита из тела человека, и тело захвачено хищником – </w:t>
      </w:r>
      <w:r w:rsidRPr="00030401">
        <w:rPr>
          <w:rFonts w:ascii="Montserrat" w:hAnsi="Montserrat"/>
          <w:sz w:val="24"/>
          <w:szCs w:val="24"/>
        </w:rPr>
        <w:lastRenderedPageBreak/>
        <w:t>паразитом, астральным паразитом, которому нужно энергии смерти, чтобы насытится. И, захватив тело человека, такое существо будет убивать до тех пор, пока не насытит себя в достаточной степени. А потом выходит, человеческая сущность возвращается, и человек действительно ничего не помнит о том, что было, когда он был в таком состоянии. И самое интересное, человек не лжёт, он действительно ничего не помнит, потому что его там не было. Это равносильно, что вы сняли свой пиджак, к примеру, повесили на стул, кто-то взял его, использовал, вернул его назад, вы надеваете, а вам говорят, что вы были в этом пиджаке, вы убили тех людей. Правда это будет? Нет!</w:t>
      </w:r>
    </w:p>
    <w:p w14:paraId="1696D806" w14:textId="77777777" w:rsidR="00030401" w:rsidRPr="00030401" w:rsidRDefault="00030401" w:rsidP="00030401">
      <w:pPr>
        <w:rPr>
          <w:rFonts w:ascii="Montserrat" w:hAnsi="Montserrat"/>
          <w:sz w:val="24"/>
          <w:szCs w:val="24"/>
        </w:rPr>
      </w:pPr>
      <w:r w:rsidRPr="00030401">
        <w:rPr>
          <w:rFonts w:ascii="Montserrat" w:hAnsi="Montserrat"/>
          <w:sz w:val="24"/>
          <w:szCs w:val="24"/>
        </w:rPr>
        <w:t>Но если вы понимаете механизм, и понимаете, что происходит, и имеете потенциал, то вы возьмёте эту сущность, из этого тела человеческого вытащите, выдернете за ушки и вернёте его настоящую сущность назад. Как только это произойдёт, человек вернётся в сознание человеческое, и убийства прекратятся, к примеру. В любом случае это насилие. Вы не спрашиваете этого человека, существа разрешения на то, чтобы вмешаться. Но вы уже не убиваете этого человека, а просто освобождаете его от паразитической сущности. Но если вы просто освободите, при этом приедут санитары, его в смирительную рубашку поместят, отвезут в дурдом до следующего случая, когда опять в него что-то не вселится подобное и опять не будет то же самое.</w:t>
      </w:r>
    </w:p>
    <w:p w14:paraId="33EA0B83"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Значит, если вы понимаете, что происходит и почему с этим человеком конкретно происходит, вы не только должны вытащить гадость из него, а восстановить его целостность, чтобы никогда такая гадость, паразит астральный не влезал в него. И тогда уже никогда в этого человека никто не влезет. Это тоже вариант. Если у вас есть понимание, знания и возможность, чтобы это сделать. Но, опять-таки, вы вмешиваетесь без согласия и определённое действие производите. Следующий вариант. Вы этого астрального паразита вытащили, выбросили его. А что он: «Чёрт возьми, сорвалось, только начал обедать вкусно, а мне не дали пожрать». И что вы думаете, он успокоится на этом? Он будет искать, где ещё пожрать, в кого можно влезть. И найдёт другого, и сделает то же самое, правильно? Потому что, подругому он пожрать не может, это его природа. Что же тогда делать? Если вы это понимаете и имеете возможность, вы уже возьмёте этого паразита и изолируете его, посадите в тюрьму в наказание за убийство, не человека, а паразита, который это делал. И опять-таки насилие определённое есть, правильно? То есть, вы это существо против воли сажаете. Но в зависимости от вашего понимания и умения, то насилие, которое вы применяете, становится всё меньше и меньше. До некоторых пор, а потом может даже больше, но на совершенно другом уровне. Но из тюрьмы может существо убежать и продолжать то же самое. Природа такая у этого существа, что он ведёт себя именно так. Для того, чтобы это существо этого никогда не делало, необходимо его раскрутить до той точки, пока он был безобидным существом, не думающим пожирать </w:t>
      </w:r>
      <w:r w:rsidRPr="00030401">
        <w:rPr>
          <w:rFonts w:ascii="Montserrat" w:hAnsi="Montserrat"/>
          <w:sz w:val="24"/>
          <w:szCs w:val="24"/>
        </w:rPr>
        <w:lastRenderedPageBreak/>
        <w:t xml:space="preserve">других, и дать ему возможность развиваться по-другому пути. Это тоже насилие, но это минимальное. А если с самого начала он был пираньей, то пиранью как ни возвращай к точке </w:t>
      </w:r>
      <w:proofErr w:type="gramStart"/>
      <w:r w:rsidRPr="00030401">
        <w:rPr>
          <w:rFonts w:ascii="Montserrat" w:hAnsi="Montserrat"/>
          <w:sz w:val="24"/>
          <w:szCs w:val="24"/>
        </w:rPr>
        <w:t>изначальной….</w:t>
      </w:r>
      <w:proofErr w:type="gramEnd"/>
      <w:r w:rsidRPr="00030401">
        <w:rPr>
          <w:rFonts w:ascii="Montserrat" w:hAnsi="Montserrat"/>
          <w:sz w:val="24"/>
          <w:szCs w:val="24"/>
        </w:rPr>
        <w:t>., поэтому раскручивается полностью до нуля. А если вы понимаете это, ну хорошо, победили одно существо, раскрутили его, уже больше его нет, герой. Но ведь таких существ тысячи, десятки тысяч. И действительно, чтобы решить проблему, нужно разбираться со всеми с ними. То есть, здесь и каждый раз, необходимо действовать в соответствии с вашим уровнем понимания и возможности, но всегда действовать.</w:t>
      </w:r>
    </w:p>
    <w:p w14:paraId="34C8764F"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Я не понимаю, как философия индусская говорит: «Я не могу вмешиваться в чужую карму, потому что я ещё не дорос до того». Вот ребёнок тонет, будет стоять на берегу: «Я не имею права спасти ребёнка, это его карма утонуть здесь». Такова их философия. А я считаю, если человек может спасти, может помочь, он должен действовать, и действовать всегда на том уровне, который у него есть. И если у него правильное понимание и правильное применение тех возможностей, которые у него есть, отрицательный эффект от такого применения, даже насилия, будет меньше и меньше. Но в любом случае, если у человека ничего кроме оружия нет, а есть подонок, который убивает детей, женщин и стариков, то его нужно остановить даже просто </w:t>
      </w:r>
      <w:proofErr w:type="gramStart"/>
      <w:r w:rsidRPr="00030401">
        <w:rPr>
          <w:rFonts w:ascii="Montserrat" w:hAnsi="Montserrat"/>
          <w:sz w:val="24"/>
          <w:szCs w:val="24"/>
        </w:rPr>
        <w:t>оружием, несмотря на то, что</w:t>
      </w:r>
      <w:proofErr w:type="gramEnd"/>
      <w:r w:rsidRPr="00030401">
        <w:rPr>
          <w:rFonts w:ascii="Montserrat" w:hAnsi="Montserrat"/>
          <w:sz w:val="24"/>
          <w:szCs w:val="24"/>
        </w:rPr>
        <w:t xml:space="preserve"> это отрицательно, это моё мнение. Комуто, может, не понравится, но моя позиция именно такова. (Голос из зала: «Извините, я хотела задать вопрос. А вот если человек, сейчас по радио говорят, чтобы сохранить свою власть, они нанимают людей убивать других. Этот человек, кто нанимает других, он несёт ответственность?»). Ещё больше. (Голос из зала: «Или его семья, или нет?»).</w:t>
      </w:r>
    </w:p>
    <w:p w14:paraId="096F86C0" w14:textId="77777777" w:rsidR="00030401" w:rsidRPr="00030401" w:rsidRDefault="00030401" w:rsidP="00030401">
      <w:pPr>
        <w:rPr>
          <w:rFonts w:ascii="Montserrat" w:hAnsi="Montserrat"/>
          <w:sz w:val="24"/>
          <w:szCs w:val="24"/>
        </w:rPr>
      </w:pPr>
      <w:r w:rsidRPr="00030401">
        <w:rPr>
          <w:rFonts w:ascii="Montserrat" w:hAnsi="Montserrat"/>
          <w:sz w:val="24"/>
          <w:szCs w:val="24"/>
        </w:rPr>
        <w:t>А посмотрите, что потом становится с их детьми. Большинство психически и физически не здоровы, и рождаются дети и внуки больные. Многие становятся наркоманами, и не только за то, что у них денег полно. Конечно, несут, и даже более высокую ответственность. Вот Светлану убивали люди, которые просто исполнители были, но они тоже несут ответственность, но несут ответственность не только они, но и те, кто давал приказы, и уже кое-кто понёс ответственность, другие тоже скоро понесут.</w:t>
      </w:r>
    </w:p>
    <w:p w14:paraId="16912342"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12.ВОПРОС</w:t>
      </w:r>
      <w:proofErr w:type="gramEnd"/>
      <w:r w:rsidRPr="00030401">
        <w:rPr>
          <w:rFonts w:ascii="Montserrat" w:hAnsi="Montserrat"/>
          <w:b/>
          <w:bCs/>
          <w:sz w:val="24"/>
          <w:szCs w:val="24"/>
        </w:rPr>
        <w:t>: В какой момент происходит внедрение души, в момент слияния половых клеток?</w:t>
      </w:r>
    </w:p>
    <w:p w14:paraId="59025498"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Всё</w:t>
      </w:r>
      <w:proofErr w:type="gramEnd"/>
      <w:r w:rsidRPr="00030401">
        <w:rPr>
          <w:rFonts w:ascii="Montserrat" w:hAnsi="Montserrat"/>
          <w:sz w:val="24"/>
          <w:szCs w:val="24"/>
        </w:rPr>
        <w:t xml:space="preserve"> правильно, часто человек задаёт вопрос, а в вопросе содержится ответ. Более подробно это описано в книгах «Последнее обращение к человечеству» и «Сущность и Разум». Естественно, что сущность входит в момент зачатия. И поэтому любой аборт не просто изолирование, уничтожение группы клеток, которые возникли в течение 2-3 недель, когда делается аборт чаще всего, но это очень большая опасность для сущности, которая вошла в оплодотворённую яйцеклетку, что часто грозит ей гибелью или потерей эволюционного уровня. То есть, </w:t>
      </w:r>
      <w:r w:rsidRPr="00030401">
        <w:rPr>
          <w:rFonts w:ascii="Montserrat" w:hAnsi="Montserrat"/>
          <w:sz w:val="24"/>
          <w:szCs w:val="24"/>
        </w:rPr>
        <w:lastRenderedPageBreak/>
        <w:t>в следующий раз, чтобы выйти и вернуться на другой уровень, чтобы не застрять между мирами живых и мёртвых, сущность должна потратить, сжечь часть своего потенциала, чтобы выскочить опять туда, где ждать нового воплощения. Поэтому, в любом случае, если это сущность не сделает, она станет пищей для астральных хищников, которые будут охотиться и пожирать, это действительно происходит.</w:t>
      </w:r>
    </w:p>
    <w:p w14:paraId="49743F35" w14:textId="77777777" w:rsidR="00030401" w:rsidRPr="00030401" w:rsidRDefault="00030401" w:rsidP="00030401">
      <w:pPr>
        <w:rPr>
          <w:rFonts w:ascii="Montserrat" w:hAnsi="Montserrat"/>
          <w:sz w:val="24"/>
          <w:szCs w:val="24"/>
        </w:rPr>
      </w:pPr>
      <w:r w:rsidRPr="00030401">
        <w:rPr>
          <w:rFonts w:ascii="Montserrat" w:hAnsi="Montserrat"/>
          <w:sz w:val="24"/>
          <w:szCs w:val="24"/>
        </w:rPr>
        <w:t>Поэтому, любой аборт это не просто убийство, хуже, чем убийство человека. Потому что, когда убивают человека, что очень плохо, убивают физическое тело, а сущность всё-таки выходит и имеет возможность потом заново воплотиться. А когда убивается ещё не родившийся ребёнок, в этом случае угроза гибели сущности, которая если погибнет, погибнет навсегда. И церковь христианская говорит, она приняла это из ведических традиций, что аборты возможны только в том случае, если женщине грозит гибель, когда здоровье не позволяет по тем или иным причинам родить ребёнка, во всех остальных случаях нельзя это делать. И действительно сущность приходит. И то, что человеческая сущность не маленькая, её сфотографировать сложно, допустим, на камеру. А вот была фотография сделана лютика, Кирлиана фотография, слышали такое? Повезло, что испытатель взял семечко лютика, потому что, сам лютик небольшое растение, и он был очень удивлён, когда на пластинке после проявлений кирлианской фотографии, к семечку лютика было прикреплено взрослое растение. То есть, когда семечко бросают в землю, начинает впитывать воду и вещества, начинает расти биомасса, она заполняет уже готовую форму, которая сформировалась взрослым растением. Так же и с человеком происходит. Сущность формирует из биомассы человеческое тело.</w:t>
      </w:r>
    </w:p>
    <w:p w14:paraId="0BA9B4FD" w14:textId="77777777" w:rsidR="00030401" w:rsidRPr="00030401" w:rsidRDefault="00030401" w:rsidP="00030401">
      <w:pPr>
        <w:rPr>
          <w:rFonts w:ascii="Montserrat" w:hAnsi="Montserrat"/>
          <w:sz w:val="24"/>
          <w:szCs w:val="24"/>
        </w:rPr>
      </w:pPr>
      <w:r w:rsidRPr="00030401">
        <w:rPr>
          <w:rFonts w:ascii="Montserrat" w:hAnsi="Montserrat"/>
          <w:sz w:val="24"/>
          <w:szCs w:val="24"/>
        </w:rPr>
        <w:t>Я в «Последнем обращении к человечеству» расписал подробно процесс этот. Дело в том, что после зачатия мы имеем одну оплодотворённую яйцеклетку, человек представляет сложноорганизованный многоклеточный организм. И, естественно, согласоваться и начинать формировать тело из одной клетки сущность человека не может. И поэтому в человеческую биомассу сначала входят разные существа, происходит симбиоз с другими уровнями развития, которые входят в биомассу. Они некоторое время находятся там, в течение месяца обычно цикл, увеличивают биомассу. И когда они увеличат биомассу, человеческая биомасса напоминает то существо, которое там находится, потом это существо выскакивает, его выбрасывает, микро-смерть получается. И медики действительно фиксируют, что в момент таких переходов увеличивается возможность замираний беременности и выкидыша. И входит другая сущность другого уровня, согласовывается, поднимая на следующий уровень, и так продолжается до тех пор, пока человеческая сущность в развитую биомассу может войти и согласоваться. И на этом основании делают вывод о том, что человек есть часть развития земной природы. Да не в этом дело.</w:t>
      </w:r>
    </w:p>
    <w:p w14:paraId="0891147F" w14:textId="77777777" w:rsidR="00030401" w:rsidRPr="00030401" w:rsidRDefault="00030401" w:rsidP="00030401">
      <w:pPr>
        <w:rPr>
          <w:rFonts w:ascii="Montserrat" w:hAnsi="Montserrat"/>
          <w:sz w:val="24"/>
          <w:szCs w:val="24"/>
        </w:rPr>
      </w:pPr>
      <w:r w:rsidRPr="00030401">
        <w:rPr>
          <w:rFonts w:ascii="Montserrat" w:hAnsi="Montserrat"/>
          <w:sz w:val="24"/>
          <w:szCs w:val="24"/>
        </w:rPr>
        <w:lastRenderedPageBreak/>
        <w:t>Дело в том, что человек с другой планеты, но законы развития биологических жизней одинаковый на других планетах. Люди, пришедшие с других планет, наши предки, формировались в таких же условиях, какие процессы на Земле происходили, эволюционные. И поэтому не важно, что мы не с этой планеты. Существа, попадая в биомассу с генетикой человека, развивает её так же, как и на наших оригинальных планетах, с которых наши предки пришли. И мы действительно не являемся потомками происхождения жизни на Земле, факт есть факт, почему нужно кричать, что это не так, если это действительно так? Человек, все мы здесь инопланетяне, правда, живём очень долго, поэтому Земля стала нашим домом. Из очень многих планет пришли наши предки. Более подробно я уже писал об этом, не буду повторяться. Многие делают неправильные выводы, выводы, которые им удобны – вот на Земле эксперимент.</w:t>
      </w:r>
    </w:p>
    <w:p w14:paraId="40CC03A9" w14:textId="77777777" w:rsidR="00030401" w:rsidRPr="00030401" w:rsidRDefault="00030401" w:rsidP="00030401">
      <w:pPr>
        <w:rPr>
          <w:rFonts w:ascii="Montserrat" w:hAnsi="Montserrat"/>
          <w:sz w:val="24"/>
          <w:szCs w:val="24"/>
        </w:rPr>
      </w:pPr>
      <w:r w:rsidRPr="00030401">
        <w:rPr>
          <w:rFonts w:ascii="Montserrat" w:hAnsi="Montserrat"/>
          <w:sz w:val="24"/>
          <w:szCs w:val="24"/>
        </w:rPr>
        <w:t>Да, на Земле эксперимент был поставлен для белой расы, когда долгое время кроме белой расы на Земле никого не было. Только порядка 40 тысяч лет, когда война космическая опять началась, были приняты беженцы других рас на планету и размещены в разных территориальных зонах. И потом уже пошло смешение другого типа, что я считаю отрицательным. А изначально действительно был эксперимент, чтобы соединить разные качества, потому что на нашу планету прилетела одна раса, но прилетела с очень разных планет, с разными возможностями, с разным уровнем эволюционного развития. И действительно планировали объединение качеств в одно целое. А то, что расы других эволюционных уровней, значительно ниже, потом появились, то об этом чётко говорится, если кто читал 2 том «Россия в кривых зеркалах», пока её не запретили. Читали?</w:t>
      </w:r>
    </w:p>
    <w:p w14:paraId="6DB534B9"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Там я приводил не свои домыслы, а древнекитайские хроники, помните? Так вот, в этих древнекитайских хрониках, которые не мои, там чётко прописано, что уровень понимания древних китайцев был очень примитивным. То есть, они описывали события, когда катастрофа 13 тысяч лет назад прошла, они уже были здесь. Они описывали очень примитивно, языком дикарей. И так же описывали тех, кто «с Севера прилетели белые боги», которые обучили их тому, не буду повторять, вы читали. Но как они описывали, как небосвод перевернулся, и как всё изменилось, это говорит о том, что уровень понимания у них был весьма-весьма низкий. И то, что они принимали тех, кто прилетел к ним с Севера, то есть с территории наших предков, и начали их обучать и помогать, таким образом они пытались решить проблему перепада эволюционного, поднять их эволюционно. Но опять-таки, я привёл в начале очень хороший пример, когда делал перестройку мозга в марте прошлого года людям, которые от природы задатки имеют, а другого у них ничего не было или в недостаточной степени, и смотрите что происходило. Когда у людей нет ответственности и нет понимания, нет знаний, а вот когда получили, и как получили? От меня. Они тут же </w:t>
      </w:r>
      <w:r w:rsidRPr="00030401">
        <w:rPr>
          <w:rFonts w:ascii="Montserrat" w:hAnsi="Montserrat"/>
          <w:sz w:val="24"/>
          <w:szCs w:val="24"/>
        </w:rPr>
        <w:lastRenderedPageBreak/>
        <w:t>начинают, что? Говорят, что «я вообще с рождения такой и вообще меня инопланетяне привезли». И что только не говорят: «И вообще плевал я на Левашова». Да пускай плюёт, мне от этого ни тепло, ни холодно, даже его плевок не долетит, или её, не в этом дело.</w:t>
      </w:r>
    </w:p>
    <w:p w14:paraId="5BB47E3D" w14:textId="77777777" w:rsidR="00030401" w:rsidRPr="00030401" w:rsidRDefault="00030401" w:rsidP="00030401">
      <w:pPr>
        <w:rPr>
          <w:rFonts w:ascii="Montserrat" w:hAnsi="Montserrat"/>
          <w:sz w:val="24"/>
          <w:szCs w:val="24"/>
        </w:rPr>
      </w:pPr>
      <w:r w:rsidRPr="00030401">
        <w:rPr>
          <w:rFonts w:ascii="Montserrat" w:hAnsi="Montserrat"/>
          <w:sz w:val="24"/>
          <w:szCs w:val="24"/>
        </w:rPr>
        <w:t>Вот даже простой пример, что для того, чтобы передать что-то кому-то, он должен быть готов к этому. Не желание, а должна быть готовность. Наши предки одну такую ошибку сделали, и потом 7,5 тысяч лет назад это окончилось очень тяжёлой войной. Катастрофы продолжались, и наши предки сильно пострадали, но победили, и после чего новый отсчёт повели, Лето от Сотворения Мира в Звёздном Храме. Вот это было последствие, потому что научили китайцев кое-чему, в том числе и защищаться. Они вместо того, чтобы защищаться, пошли воевать против тех, кто когда-то им дал, благодарность большую проявили, так? Проблема, знаете, с чем связана, с моей точки зрения? Потому что, видно раньше никогда не было сталкивания, многие расы с разными эволюционными числами находились на одной планете. Такого, наверное, никогда не было, и поэтому из-за того, что не было опыта, не было понимания, к чему может привести, вот и привело к тому.</w:t>
      </w:r>
    </w:p>
    <w:p w14:paraId="365BCCB1"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А вспомните американских индейцев, я приводил, опять это не мои слова, а легенды, ссылки, откуда я взял всё это. Боги приходят к ним и говорят: «Вы не должны убивать людей». Они сказали: «Пошли вы подальше, мы сами лучше знаем, как вас почитать». Неплохо? Вот скажите, кто виноват? Виноваты, что одни не имели опыта, а другие не хотели меняться в нужную сторону, брали худшее. И вот то, что я приводил факты семинаров не только мартовских прошлого года, это ещё было в 87 я первые вещи делал, потом в 90 году проводил перестройки и преобразования, и говорил: «Нельзя вот это, подумайте всё». Хоть тресни, как горох об стену, объясняешь, говоришь, ни черта не хотят слушать. Потому что: «Ага, а я усугублю, обработаю и создам свою систему». Для того, чтобы создать свой компьютер новый и не хуже, нужно знать, как создан предыдущий, правильно? Если кто-то купил компьютер, это не значит, что он уже его создал тут же, и не значит, что он может создать компьютер лучше, чем который он купил, правильно? А многие люди получили и думают, </w:t>
      </w:r>
      <w:proofErr w:type="gramStart"/>
      <w:r w:rsidRPr="00030401">
        <w:rPr>
          <w:rFonts w:ascii="Montserrat" w:hAnsi="Montserrat"/>
          <w:sz w:val="24"/>
          <w:szCs w:val="24"/>
        </w:rPr>
        <w:t>что</w:t>
      </w:r>
      <w:proofErr w:type="gramEnd"/>
      <w:r w:rsidRPr="00030401">
        <w:rPr>
          <w:rFonts w:ascii="Montserrat" w:hAnsi="Montserrat"/>
          <w:sz w:val="24"/>
          <w:szCs w:val="24"/>
        </w:rPr>
        <w:t xml:space="preserve"> если им дали что-то и они услышали чтото, «а у меня своё мнение». Прекрасно, но оно должно быть обоснованное, а вот обоснования практически никогда нет, кроме как, «хочу, потому что я хочу». Поэтому наши предки столкнулись с проблемой.</w:t>
      </w:r>
    </w:p>
    <w:p w14:paraId="7AC876AB"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Они начали передавать знания тем расам и народам, которые эволюционно стояли ниже них гораздо и не могли правильно использовать эти знания. Потому что, их сознание и менталитет был совершенно по-другому построен, а этого наши предки, к сожалению, не учитывали. Поэтому и возникли проблемы серьёзные. Не получилось, как в Антлани или Атлантиде, кто читал, к катастрофе привела. Но зато </w:t>
      </w:r>
      <w:r w:rsidRPr="00030401">
        <w:rPr>
          <w:rFonts w:ascii="Montserrat" w:hAnsi="Montserrat"/>
          <w:sz w:val="24"/>
          <w:szCs w:val="24"/>
        </w:rPr>
        <w:lastRenderedPageBreak/>
        <w:t>получилось другое, подтянули всех остальных, и все потом стали нас же уничтожать и ненавидеть за то, что именно наши с вами предки являются источником всей цивилизации, что наш язык – праязык для всех остальных языков, что наша культура родила все остальные культуры. Для этого создали псевдо-историю древнего Рима, которого никогда в природе не существовало. Даже дневники Платона прочитайте. Когда мне пришлось детально читать дневники</w:t>
      </w:r>
    </w:p>
    <w:p w14:paraId="777D6C30" w14:textId="77777777" w:rsidR="00030401" w:rsidRPr="00030401" w:rsidRDefault="00030401" w:rsidP="00030401">
      <w:pPr>
        <w:rPr>
          <w:rFonts w:ascii="Montserrat" w:hAnsi="Montserrat"/>
          <w:sz w:val="24"/>
          <w:szCs w:val="24"/>
        </w:rPr>
      </w:pPr>
      <w:r w:rsidRPr="00030401">
        <w:rPr>
          <w:rFonts w:ascii="Montserrat" w:hAnsi="Montserrat"/>
          <w:sz w:val="24"/>
          <w:szCs w:val="24"/>
        </w:rPr>
        <w:t>Платона, я был удивлён. Там он чётко пишет, что даже в его время те жители страны, которую сейчас называют Греция, никакого отношения к тем, кто жил там в античные времена, не имеют, и он точно описывает, кто они и что они. Но я писал об этом, кто хочет – почитайте, чтобы не заполнять это время. Поэтому возникает множество моментов.</w:t>
      </w:r>
    </w:p>
    <w:p w14:paraId="21AC6733" w14:textId="77777777" w:rsidR="00030401" w:rsidRPr="00030401" w:rsidRDefault="00030401" w:rsidP="00030401">
      <w:pPr>
        <w:rPr>
          <w:rFonts w:ascii="Montserrat" w:hAnsi="Montserrat"/>
          <w:sz w:val="24"/>
          <w:szCs w:val="24"/>
        </w:rPr>
      </w:pPr>
      <w:r w:rsidRPr="00030401">
        <w:rPr>
          <w:rFonts w:ascii="Montserrat" w:hAnsi="Montserrat"/>
          <w:sz w:val="24"/>
          <w:szCs w:val="24"/>
        </w:rPr>
        <w:t>До сих пор сейчас большинство нормальных людей из нашего народа мыслит, «этот человек не будет делать подлость, потому что, я же не сделаю подлость. А почему другой человек должен делать подлость». Да? Вот эта наша с вами большая ошибка. Это не значит, что мы во всех должны видеть негодяев, подлецов, подонков. Но заранее считать, что если я не сделаю вот так, то другой человек не сделает так, потому что это не хорошо – глупо. А наши предки так думали, что я ж не сделаю это, значит, и они не сделают. И что мы получили? Нужно объяснять?</w:t>
      </w:r>
    </w:p>
    <w:p w14:paraId="6DFFC972"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13.ВОПРОС</w:t>
      </w:r>
      <w:proofErr w:type="gramEnd"/>
      <w:r w:rsidRPr="00030401">
        <w:rPr>
          <w:rFonts w:ascii="Montserrat" w:hAnsi="Montserrat"/>
          <w:b/>
          <w:bCs/>
          <w:sz w:val="24"/>
          <w:szCs w:val="24"/>
        </w:rPr>
        <w:t>: Помогите мне избавиться от невежественных иллюзий и их последствий.</w:t>
      </w:r>
    </w:p>
    <w:p w14:paraId="08E003EB"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Это</w:t>
      </w:r>
      <w:proofErr w:type="gramEnd"/>
      <w:r w:rsidRPr="00030401">
        <w:rPr>
          <w:rFonts w:ascii="Montserrat" w:hAnsi="Montserrat"/>
          <w:sz w:val="24"/>
          <w:szCs w:val="24"/>
        </w:rPr>
        <w:t xml:space="preserve"> уже хорошо, что человек понимает. Если вы понимаете, что это есть, значит, вы уже почти победили. Потому что, когда человек не понимает, что это есть, он потерянный в этом плане. А если человек об этом говорит, значит, он видит и понимает, он уже на грани освобождения. После окончания встречи я проведу снятие блокировок, как раз помогу снять некоторые отпечатки последствия. Но в любом случае самое важное, что любой человек должен только знанием, не просто зазубрить, не нужно превращаться в фанатиков, как, к примеру – «Левашов сказал так, потому что он сказал так». Это глупость. Я говорю в своих книгах, расписываю и объясняю, детально разжёвываю, но всё разжевать невозможно в одной книге, поэтому в других книгах определённые аспекты более подробно разбираются. Но я объясняю, должно быть понимание.</w:t>
      </w:r>
    </w:p>
    <w:p w14:paraId="1502F842"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Если у человека будет понимание, тогда ему не страшен никто. Но это труд, человек должен воевать с собой. Чтобы добиться понимания человек действительно должен вникать, переосмысливать, разбираться, но это безумно интересно. Вот когда человек, наконец, поймёт, когда загадка перед ним есть, и вот он бьётся, и потом она открывается, это ощущение…… Извините, никакой секс и так далее близко не стоял. Потому что, действительно радость такого уровня возможна, когда человек начинает понимать сам. Так что здесь можно посоветовать не </w:t>
      </w:r>
      <w:r w:rsidRPr="00030401">
        <w:rPr>
          <w:rFonts w:ascii="Montserrat" w:hAnsi="Montserrat"/>
          <w:sz w:val="24"/>
          <w:szCs w:val="24"/>
        </w:rPr>
        <w:lastRenderedPageBreak/>
        <w:t>спешить, а именно разбираться, вникать в суть для того, чтобы понимать самому момент, и всё. И тогда думаю, всё будет хорошо.</w:t>
      </w:r>
    </w:p>
    <w:p w14:paraId="2DFAC40F"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13.</w:t>
      </w:r>
      <w:proofErr w:type="gramStart"/>
      <w:r w:rsidRPr="00030401">
        <w:rPr>
          <w:rFonts w:ascii="Montserrat" w:hAnsi="Montserrat"/>
          <w:b/>
          <w:bCs/>
          <w:sz w:val="24"/>
          <w:szCs w:val="24"/>
        </w:rPr>
        <w:t>14.ВОПРОС</w:t>
      </w:r>
      <w:proofErr w:type="gramEnd"/>
      <w:r w:rsidRPr="00030401">
        <w:rPr>
          <w:rFonts w:ascii="Montserrat" w:hAnsi="Montserrat"/>
          <w:b/>
          <w:bCs/>
          <w:sz w:val="24"/>
          <w:szCs w:val="24"/>
        </w:rPr>
        <w:t>: Здесь по поводу выкидыша.</w:t>
      </w:r>
    </w:p>
    <w:p w14:paraId="08404340"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 </w:t>
      </w:r>
      <w:r w:rsidRPr="00030401">
        <w:rPr>
          <w:rFonts w:ascii="Montserrat" w:hAnsi="Montserrat"/>
          <w:sz w:val="24"/>
          <w:szCs w:val="24"/>
        </w:rPr>
        <w:t>Выкидыш и аборт – это разные вещи, но последствия в принципе одинаковые. Но в данном случае женщина не виновата в том, что происходит, это связано, прежде всего, что на определённой стадии одна сущность вышла, а другая не смогла войти, и происходит замирание беременности, а потом уже отмирание и выкидыш как следствие. Поэтому здесь, конечно, сущность тоже страдает, и нет действий убийства.</w:t>
      </w:r>
    </w:p>
    <w:p w14:paraId="2460B2E3" w14:textId="77777777" w:rsidR="00030401" w:rsidRPr="00030401" w:rsidRDefault="00030401" w:rsidP="00030401">
      <w:pPr>
        <w:rPr>
          <w:rFonts w:ascii="Montserrat" w:hAnsi="Montserrat"/>
          <w:sz w:val="24"/>
          <w:szCs w:val="24"/>
        </w:rPr>
      </w:pPr>
      <w:r w:rsidRPr="00030401">
        <w:rPr>
          <w:rFonts w:ascii="Montserrat" w:hAnsi="Montserrat"/>
          <w:sz w:val="24"/>
          <w:szCs w:val="24"/>
        </w:rPr>
        <w:t>Понимаете, если человек умирает, к примеру, сам, а его не убивают, то никто не виноват в том, что он умер по тем или иным причинам. А виноват тогда, когда ктонибудь убивает, так и здесь. Когда женщина идёт сознательно или не сознательно на аборт, и врач это делает, то двое ответственны за это. Когда происходит выкидыш, последствия есть, но я постараюсь потом убрать в конце встречи последствия, чтобы действительно в данном случае не было проблем для этих женщин, кто прошёл через это.</w:t>
      </w:r>
    </w:p>
    <w:p w14:paraId="2CBB70A1"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15.ВОПРОС</w:t>
      </w:r>
      <w:proofErr w:type="gramEnd"/>
      <w:r w:rsidRPr="00030401">
        <w:rPr>
          <w:rFonts w:ascii="Montserrat" w:hAnsi="Montserrat"/>
          <w:b/>
          <w:bCs/>
          <w:sz w:val="24"/>
          <w:szCs w:val="24"/>
        </w:rPr>
        <w:t>: Расскажите про систему практик на основе энергии рейки, как работают линии передач и знаний?</w:t>
      </w:r>
    </w:p>
    <w:p w14:paraId="2DDC92E0"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 </w:t>
      </w:r>
      <w:r w:rsidRPr="00030401">
        <w:rPr>
          <w:rFonts w:ascii="Montserrat" w:hAnsi="Montserrat"/>
          <w:sz w:val="24"/>
          <w:szCs w:val="24"/>
        </w:rPr>
        <w:t>Дальше Вы знаете, если я возьму трубу и проведу к вашему уху, буду дуть. Как вы думаете, передам я вам знания свои? (Голоса из зала: «Нет»). А почему? Что такое рейки? Это, опять-таки, китайцы уловили звон, да не знают где он. Они считают, что они самые мудрые, на самом деле извратили то, что им было передано.</w:t>
      </w:r>
    </w:p>
    <w:p w14:paraId="01FB72AC" w14:textId="77777777" w:rsidR="00030401" w:rsidRPr="00030401" w:rsidRDefault="00030401" w:rsidP="00030401">
      <w:pPr>
        <w:rPr>
          <w:rFonts w:ascii="Montserrat" w:hAnsi="Montserrat"/>
          <w:sz w:val="24"/>
          <w:szCs w:val="24"/>
        </w:rPr>
      </w:pPr>
      <w:r w:rsidRPr="00030401">
        <w:rPr>
          <w:rFonts w:ascii="Montserrat" w:hAnsi="Montserrat"/>
          <w:sz w:val="24"/>
          <w:szCs w:val="24"/>
        </w:rPr>
        <w:t>Система рейки – система, позволяющая прочищать каналы, и те, кто исследовал, они действительно обнаружили интересную закономерность. Вот человек не занимается рейки, к примеру, потом начинает заниматься, упражнения делать, прокачивать каналы, энергия движется по телу чи-янь, чи, и так далее. Когда начинают делать, то у человека определённый скачок идёт, прочистка каналов и так далее. Что это означает? Означает, что вы продули свои трубы все, то есть, все ваши энергетические каналы чистенькие стали. А теперь, когда чистые каналы, вы начинаете прогонять через них потоки. Вот примерно то, что я дул через руки. Ну, если подойду, кому-то в голову подую – сразу поумнеет, представляете, все знания передам. Может, попробуем? Сомневаюсь, что сработает.</w:t>
      </w:r>
    </w:p>
    <w:p w14:paraId="266AD50D"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Но, понимаете, когда прочищается всё, человек выходит на уровень, а потом годами ничего не меняется, естественно. Даже если у человека и было что-то забито, каналы были, как трубы ржавчиной заросшие, не могли пройти, пробки были, вы продули, всё. А теперь потоки энергии, материи, точнее, идут, энергия только свойство материи. Они не несут </w:t>
      </w:r>
      <w:r w:rsidRPr="00030401">
        <w:rPr>
          <w:rFonts w:ascii="Montserrat" w:hAnsi="Montserrat"/>
          <w:sz w:val="24"/>
          <w:szCs w:val="24"/>
        </w:rPr>
        <w:lastRenderedPageBreak/>
        <w:t>знания, не могут нести знания. Так же как вода, идущая по трубам, не несёт знания. И поэтому, естественно, никаких знаний при пропускании энергетики через себя нельзя получить. Единственное, когда пропускаются потоки, восстанавливается циркуляция, человек может открыть немножко то, что было уже от природы дано его сущности, кое-что приоткрыться уже имеющееся, но не более того. А сами потоки, сколько ни прокачивай, ничего не дадут. Потому что, потоки – инструмент, а не результат, и не дают знания. Наоборот, их можно использовать, когда вы понимаете, меняетесь, изменяетесь, когда действуете, через действия, изменения, вы меняетесь сами, и тем самым получается новое понимание новых знаний, и так далее.</w:t>
      </w:r>
    </w:p>
    <w:p w14:paraId="6B7C1FC6"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16.ВОПРОС</w:t>
      </w:r>
      <w:proofErr w:type="gramEnd"/>
      <w:r w:rsidRPr="00030401">
        <w:rPr>
          <w:rFonts w:ascii="Montserrat" w:hAnsi="Montserrat"/>
          <w:b/>
          <w:bCs/>
          <w:sz w:val="24"/>
          <w:szCs w:val="24"/>
        </w:rPr>
        <w:t>: Что происходит, когда женщина ставит себе спираль?</w:t>
      </w:r>
    </w:p>
    <w:p w14:paraId="13DBEDC9"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Когда</w:t>
      </w:r>
      <w:proofErr w:type="gramEnd"/>
      <w:r w:rsidRPr="00030401">
        <w:rPr>
          <w:rFonts w:ascii="Montserrat" w:hAnsi="Montserrat"/>
          <w:sz w:val="24"/>
          <w:szCs w:val="24"/>
        </w:rPr>
        <w:t xml:space="preserve"> ставит спираль, ничего не происходит, потому что зачатия нет. Просто проблемы для женщины есть, естественно, </w:t>
      </w:r>
      <w:proofErr w:type="gramStart"/>
      <w:r w:rsidRPr="00030401">
        <w:rPr>
          <w:rFonts w:ascii="Montserrat" w:hAnsi="Montserrat"/>
          <w:sz w:val="24"/>
          <w:szCs w:val="24"/>
        </w:rPr>
        <w:t>но</w:t>
      </w:r>
      <w:proofErr w:type="gramEnd"/>
      <w:r w:rsidRPr="00030401">
        <w:rPr>
          <w:rFonts w:ascii="Montserrat" w:hAnsi="Montserrat"/>
          <w:sz w:val="24"/>
          <w:szCs w:val="24"/>
        </w:rPr>
        <w:t xml:space="preserve"> если нет зачатия – сущность не входит, поэтому никаких таких отрицательных дел, последствий для женщин нет. Хотя лучше всё равно спираль не использовать, а пользоваться другими методами, которые позволяют без каких-то приспособлений других или гормонов особенно. Вот гормоны, гормональные препараты – это смертельная опасность для женщин, чтоб вы знали. Они гробят и разрушают гормональную систему так, что </w:t>
      </w:r>
      <w:proofErr w:type="gramStart"/>
      <w:r w:rsidRPr="00030401">
        <w:rPr>
          <w:rFonts w:ascii="Montserrat" w:hAnsi="Montserrat"/>
          <w:sz w:val="24"/>
          <w:szCs w:val="24"/>
        </w:rPr>
        <w:t>потом….</w:t>
      </w:r>
      <w:proofErr w:type="gramEnd"/>
      <w:r w:rsidRPr="00030401">
        <w:rPr>
          <w:rFonts w:ascii="Montserrat" w:hAnsi="Montserrat"/>
          <w:sz w:val="24"/>
          <w:szCs w:val="24"/>
        </w:rPr>
        <w:t>. И особенно, если с детства, как сейчас в школе уже начинают активную сексуальную жизнь с 12-14 лет, и начинают глотать гормоны, мужские гормоны. В лучшем случае они могут родить потом с очень большими проблемами детей, которые будут больными. А в худшем случае вообще станут стерильны. Так что не рекомендуется. Но в любом случае есть варианты, когда мужчина и женщина могут быть близки друг к другу и без всякой спирали, и нежелательной беременности можно не допускать. Думаю, объяснять не надо, как это нужно делать, это должен мужчина думать в первую очередь.</w:t>
      </w:r>
    </w:p>
    <w:p w14:paraId="773DFF6C"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13.</w:t>
      </w:r>
      <w:proofErr w:type="gramStart"/>
      <w:r w:rsidRPr="00030401">
        <w:rPr>
          <w:rFonts w:ascii="Montserrat" w:hAnsi="Montserrat"/>
          <w:b/>
          <w:bCs/>
          <w:sz w:val="24"/>
          <w:szCs w:val="24"/>
        </w:rPr>
        <w:t>17.ВОПРОС</w:t>
      </w:r>
      <w:proofErr w:type="gramEnd"/>
      <w:r w:rsidRPr="00030401">
        <w:rPr>
          <w:rFonts w:ascii="Montserrat" w:hAnsi="Montserrat"/>
          <w:b/>
          <w:bCs/>
          <w:sz w:val="24"/>
          <w:szCs w:val="24"/>
        </w:rPr>
        <w:t>: Как самим повысить свой потенциал? В книге Светлана пишет о том, что она помогала в детстве и так далее.</w:t>
      </w:r>
    </w:p>
    <w:p w14:paraId="207CD669"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r w:rsidRPr="00030401">
        <w:rPr>
          <w:rFonts w:ascii="Montserrat" w:hAnsi="Montserrat"/>
          <w:sz w:val="24"/>
          <w:szCs w:val="24"/>
        </w:rPr>
        <w:t> У Светланы просто с детства были определённые способности и дар. А если у человека нет, то сначала он должен развивать. Я уже описывал даже в своей автобиографии метод, позволяющий развивать определённые возможности.</w:t>
      </w:r>
    </w:p>
    <w:p w14:paraId="703A3D81" w14:textId="77777777" w:rsidR="00030401" w:rsidRPr="00030401" w:rsidRDefault="00030401" w:rsidP="00030401">
      <w:pPr>
        <w:rPr>
          <w:rFonts w:ascii="Montserrat" w:hAnsi="Montserrat"/>
          <w:sz w:val="24"/>
          <w:szCs w:val="24"/>
        </w:rPr>
      </w:pPr>
      <w:r w:rsidRPr="00030401">
        <w:rPr>
          <w:rFonts w:ascii="Montserrat" w:hAnsi="Montserrat"/>
          <w:sz w:val="24"/>
          <w:szCs w:val="24"/>
        </w:rPr>
        <w:t>Начиная от того, с тех же самых деревьев можно, научитесь чувствовать сначала живое, как вот дерево. Вы можете отличить любое дерево одно от другого по ощущениям к дереву, это время. Просто держа на расстоянии руку, вы можете почувствовать поток от дерева. Вы можете обратиться к дереву с просьбой мысленно даже, и оно ответит, и вы почувствуете ответ. И многие моменты такие, в двух словах не скажешь, это нужно целую систему обучения провести, чтобы человеку объяснить.</w:t>
      </w:r>
    </w:p>
    <w:p w14:paraId="05566305" w14:textId="77777777" w:rsidR="00030401" w:rsidRPr="00030401" w:rsidRDefault="00030401" w:rsidP="00030401">
      <w:pPr>
        <w:rPr>
          <w:rFonts w:ascii="Montserrat" w:hAnsi="Montserrat"/>
          <w:sz w:val="24"/>
          <w:szCs w:val="24"/>
        </w:rPr>
      </w:pPr>
      <w:r w:rsidRPr="00030401">
        <w:rPr>
          <w:rFonts w:ascii="Montserrat" w:hAnsi="Montserrat"/>
          <w:sz w:val="24"/>
          <w:szCs w:val="24"/>
        </w:rPr>
        <w:lastRenderedPageBreak/>
        <w:t>И действительно, если человек просто – «хочу», ничего не поможет, желание дело хорошее, но оно недостаточное. Здесь нужно много моментов, о которых в двух словах не скажешь. Но всё равно многие вещи можно начинать любому человеку, и не все, к сожалению, достигнут успехов, но не потому, что кто-то хуже или лучше, а потому, что каждый человек имеет свои таланты, задатки. Если всем раздать кисти и краски, все могут нарисовать что-то, правильно? Но все ли станут мастерами типа Рафаэля, Рембрандта, Тициана и других, все ли станут? Нет. Но человек может стать в другом деле, что у него от природы, просто нужно всегда найти то, что твоё, и в этом деле добиваться максимально. Поэтому, если вы попробуете, то всё равно развивать себя до определённой меры в этом аспекте нужно всем, независимо кто это, художник, физик, токарь, каменщик.</w:t>
      </w:r>
    </w:p>
    <w:p w14:paraId="5E2172AF"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Все люди любых специальностей могут себя развивать до определённого уровня. И этого достаточно, чтобы многие вещи были доступны, может быть, не всё, но коечто доступным станет. Просто никто этим не занимается и нигде этого не делают. Наши предки раньше рубили лес, и лес не мстил им. Вы знаете, что лес может наносить энергетические удары, если начинают гибнуть деревья? Некоторые испытывали на себе, и человек может даже умереть от этого. Но если правильно подойти, то лес не будет убивать, а наоборот, поможет, хотя вы деревья будете сваливать, рубить. То есть нужно понимать многие нюансы. Просто наши предки многие не понимали, и для них были придуманы такие своеобразные, не молитвы, а обращения, как нужно обращаться к дереву. Вот животное убивают, как нужно говорить, когда убили животное, чтобы потом можно было есть без опасения, что это убьёт тебя. </w:t>
      </w:r>
      <w:proofErr w:type="gramStart"/>
      <w:r w:rsidRPr="00030401">
        <w:rPr>
          <w:rFonts w:ascii="Montserrat" w:hAnsi="Montserrat"/>
          <w:sz w:val="24"/>
          <w:szCs w:val="24"/>
        </w:rPr>
        <w:t>И как ни странно</w:t>
      </w:r>
      <w:proofErr w:type="gramEnd"/>
      <w:r w:rsidRPr="00030401">
        <w:rPr>
          <w:rFonts w:ascii="Montserrat" w:hAnsi="Montserrat"/>
          <w:sz w:val="24"/>
          <w:szCs w:val="24"/>
        </w:rPr>
        <w:t xml:space="preserve"> всё это работало, потому что, с детства их обучали элементарным вещам, связанным с психоэнергетикой. Не все становились волхвами, что естественно, но все могли на уровне бытовом применять определённые знания психотехник, чтобы обеспечить здоровую жизнь себе и своей семье. Вот это нужно восстанавливать, только уже не слепо повторить какие-то слова, произнести заклинания, а чтобы люди понимали, как это и что происходит, и тогда всё будет хорошо.</w:t>
      </w:r>
    </w:p>
    <w:p w14:paraId="4439826F"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18.ВОПРОС</w:t>
      </w:r>
      <w:proofErr w:type="gramEnd"/>
      <w:r w:rsidRPr="00030401">
        <w:rPr>
          <w:rFonts w:ascii="Montserrat" w:hAnsi="Montserrat"/>
          <w:b/>
          <w:bCs/>
          <w:sz w:val="24"/>
          <w:szCs w:val="24"/>
        </w:rPr>
        <w:t>: Можно ли спасти человека, которого приворожили чёрной магией, освободить?</w:t>
      </w:r>
    </w:p>
    <w:p w14:paraId="6D4DB483"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r w:rsidRPr="00030401">
        <w:rPr>
          <w:rFonts w:ascii="Montserrat" w:hAnsi="Montserrat"/>
          <w:sz w:val="24"/>
          <w:szCs w:val="24"/>
        </w:rPr>
        <w:t xml:space="preserve"> Освободить-то можно, для этого нужно, чтобы этот человек сам хотел. Обычно я всегда делаю, если я вижу, что что-то напускное. Я снимаю то, что человека заставило делать что-то, а потом если у человека остаётся что-то своё, то оно остаётся. Если не остаётся, то не остаётся. Но опять-таки, человек должен сам хотеть. Я не считаю, что нужно ходить и насильно заставлять его избавиться от того, что у него есть, </w:t>
      </w:r>
      <w:proofErr w:type="gramStart"/>
      <w:r w:rsidRPr="00030401">
        <w:rPr>
          <w:rFonts w:ascii="Montserrat" w:hAnsi="Montserrat"/>
          <w:sz w:val="24"/>
          <w:szCs w:val="24"/>
        </w:rPr>
        <w:t>хотя с одной стороны</w:t>
      </w:r>
      <w:proofErr w:type="gramEnd"/>
      <w:r w:rsidRPr="00030401">
        <w:rPr>
          <w:rFonts w:ascii="Montserrat" w:hAnsi="Montserrat"/>
          <w:sz w:val="24"/>
          <w:szCs w:val="24"/>
        </w:rPr>
        <w:t xml:space="preserve"> сказал бы – «хорошо». Можно предложить человеку: «Хочешь, если у тебя что-то есть напускное, оно снимется, если ничего нет – </w:t>
      </w:r>
      <w:r w:rsidRPr="00030401">
        <w:rPr>
          <w:rFonts w:ascii="Montserrat" w:hAnsi="Montserrat"/>
          <w:sz w:val="24"/>
          <w:szCs w:val="24"/>
        </w:rPr>
        <w:lastRenderedPageBreak/>
        <w:t>ничего не будет». Но обычно я сторонник только тогда помогать, когда человек действительно достоин помощи, когда он хочет, чтобы ему помогли. Некоторых может устроить такое рабство по некоторым причинам.</w:t>
      </w:r>
    </w:p>
    <w:p w14:paraId="5912FDC6"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19.ВОПРОС</w:t>
      </w:r>
      <w:proofErr w:type="gramEnd"/>
      <w:r w:rsidRPr="00030401">
        <w:rPr>
          <w:rFonts w:ascii="Montserrat" w:hAnsi="Montserrat"/>
          <w:b/>
          <w:bCs/>
          <w:sz w:val="24"/>
          <w:szCs w:val="24"/>
        </w:rPr>
        <w:t>: Тут два вопроса. Скажите, пожалуйста, современный Далайлама, он тёмный или светлый? Как защититься от ГМО?</w:t>
      </w:r>
    </w:p>
    <w:p w14:paraId="489E7C41"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 </w:t>
      </w:r>
      <w:r w:rsidRPr="00030401">
        <w:rPr>
          <w:rFonts w:ascii="Montserrat" w:hAnsi="Montserrat"/>
          <w:sz w:val="24"/>
          <w:szCs w:val="24"/>
        </w:rPr>
        <w:t>Два вопроса весьма далёкие друг от друга. Далай-лама современный, он светлый человек, но ограничен в том, что он может делать. Хотя он пытается немножко выйти за рамки традиционного буддизма и ламаизма, но если он объявит об этом больше, чем он может, то будет вред большой и ему и тому, что он делает. Потому что, к сожалению, этого не поймут все остальные последователи. Поэтому, если светлый человек окажется на таком месте, его задача помочь постепенно, мягко перевести на другие рельсы, чтобы изменить направленность. А когда это получается – это хорошо, потому что, некоторые люди светлые специально идут в такие места, и сущности, и не только сущности, приходят, чтобы не ликвидировать – это зло, а минимизировать его.</w:t>
      </w:r>
    </w:p>
    <w:p w14:paraId="0311B5F7" w14:textId="77777777" w:rsidR="00030401" w:rsidRPr="00030401" w:rsidRDefault="00030401" w:rsidP="00030401">
      <w:pPr>
        <w:rPr>
          <w:rFonts w:ascii="Montserrat" w:hAnsi="Montserrat"/>
          <w:sz w:val="24"/>
          <w:szCs w:val="24"/>
        </w:rPr>
      </w:pPr>
      <w:r w:rsidRPr="00030401">
        <w:rPr>
          <w:rFonts w:ascii="Montserrat" w:hAnsi="Montserrat"/>
          <w:sz w:val="24"/>
          <w:szCs w:val="24"/>
        </w:rPr>
        <w:t>Например, наш сегодняшний патриарх как высказывается? Как он себя ведёт? Я думаю, он чёрный, с моей точки зрения, по полной катушке. И тот новый римский папа сегодня существующий, весьма чёрное существо. Поэтому многие светлые идут в такие системы и проходят такие системы не потому, что любят систему и считают всё правильным, а потому, что они пытаются минимизировать зло, которое идёт из системы. Им это иногда удаётся, иногда не совсем, в большей или меньшей степени, далеко не всегда получается. Если такое прорывается, то чёрные, видя, что кто-то из светлых прорвался, они после этого стараются не допустить, чтобы другой светлый смог прорваться в их систему, потому что, открыто заявить они не смогут, понимаете? Поэтому те люди ограничены, тот же Далай-лама ограничен тем, что не имеет право всю правду говорить, которую он знает, иначе это принесёт больше вреда, чем пользы, вот и всё.</w:t>
      </w:r>
    </w:p>
    <w:p w14:paraId="597E6ADE" w14:textId="77777777" w:rsidR="00030401" w:rsidRPr="00030401" w:rsidRDefault="00030401" w:rsidP="00030401">
      <w:pPr>
        <w:rPr>
          <w:rFonts w:ascii="Montserrat" w:hAnsi="Montserrat"/>
          <w:sz w:val="24"/>
          <w:szCs w:val="24"/>
        </w:rPr>
      </w:pPr>
      <w:r w:rsidRPr="00030401">
        <w:rPr>
          <w:rFonts w:ascii="Montserrat" w:hAnsi="Montserrat"/>
          <w:sz w:val="24"/>
          <w:szCs w:val="24"/>
        </w:rPr>
        <w:t>А насчёт ГМО. Лучший вариант защититься – не есть ГМО-продукты. Это самый лучший вариант. Другой способ, изменить структуру пищи, убрать, уничтожить то, что негативное в них есть, это возможно, но нужны знания, умения. Частично эта прочистка может делаться с помощью просмотра Оздоровительных сеансов, можно кое-что делать, но далеко не всё. Лучший вариант – не есть ГМО-продукты.</w:t>
      </w:r>
    </w:p>
    <w:p w14:paraId="61D6B1F2"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20.ВОПРОС</w:t>
      </w:r>
      <w:proofErr w:type="gramEnd"/>
      <w:r w:rsidRPr="00030401">
        <w:rPr>
          <w:rFonts w:ascii="Montserrat" w:hAnsi="Montserrat"/>
          <w:b/>
          <w:bCs/>
          <w:sz w:val="24"/>
          <w:szCs w:val="24"/>
        </w:rPr>
        <w:t>: Если ещё при Романовых существовало государство – метрополия в Сибири, куда девались все люди, проживающие там?</w:t>
      </w:r>
    </w:p>
    <w:p w14:paraId="047585F5"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 </w:t>
      </w:r>
      <w:r w:rsidRPr="00030401">
        <w:rPr>
          <w:rFonts w:ascii="Montserrat" w:hAnsi="Montserrat"/>
          <w:sz w:val="24"/>
          <w:szCs w:val="24"/>
        </w:rPr>
        <w:t xml:space="preserve">А никуда и не девались, они там и живут, правда, те, которых не уничтожили. Потому что Романовы захватили власть, как говорится. Пушкин же начал писать продолжение «Капитанской дочки», и не </w:t>
      </w:r>
      <w:r w:rsidRPr="00030401">
        <w:rPr>
          <w:rFonts w:ascii="Montserrat" w:hAnsi="Montserrat"/>
          <w:sz w:val="24"/>
          <w:szCs w:val="24"/>
        </w:rPr>
        <w:lastRenderedPageBreak/>
        <w:t xml:space="preserve">закончил, сжёг, знаете, почему? Потому что, он поездил по Сибири и поговорил с людьми, и такое </w:t>
      </w:r>
      <w:proofErr w:type="gramStart"/>
      <w:r w:rsidRPr="00030401">
        <w:rPr>
          <w:rFonts w:ascii="Montserrat" w:hAnsi="Montserrat"/>
          <w:sz w:val="24"/>
          <w:szCs w:val="24"/>
        </w:rPr>
        <w:t>узнал….</w:t>
      </w:r>
      <w:proofErr w:type="gramEnd"/>
      <w:r w:rsidRPr="00030401">
        <w:rPr>
          <w:rFonts w:ascii="Montserrat" w:hAnsi="Montserrat"/>
          <w:sz w:val="24"/>
          <w:szCs w:val="24"/>
        </w:rPr>
        <w:t>. Как вырезали там всех ведистов, которые спокойно принимали христиан. До этого, как видите по Ремизову, он был христианином, боярин-христианин, и никто его не трогал. Зато потом христиане пришли, стали вырезать, потому что люди были свободны. Но, заметьте, Романовы так и не ввели крепостного права в Сибири и Дальнем востоке, не посмели. Если бы они попытались, их тут же смели к чертям собачьим. Так вот, продолжение «Капитанской дочки» Пушкиным сожжено было по одной из причин, что он побоялся просто печатать материал, потому что там вскрывалось то, что я говорю. Вскрывалось, что никогда не было присоединения, как пишется, что наоборот всё было. Что это московская Тартария откололась, а не наоборот потом присоединилась.</w:t>
      </w:r>
    </w:p>
    <w:p w14:paraId="2BA0B0D7" w14:textId="77777777" w:rsidR="00030401" w:rsidRPr="00030401" w:rsidRDefault="00030401" w:rsidP="00030401">
      <w:pPr>
        <w:rPr>
          <w:rFonts w:ascii="Montserrat" w:hAnsi="Montserrat"/>
          <w:sz w:val="24"/>
          <w:szCs w:val="24"/>
        </w:rPr>
      </w:pPr>
      <w:r w:rsidRPr="00030401">
        <w:rPr>
          <w:rFonts w:ascii="Montserrat" w:hAnsi="Montserrat"/>
          <w:sz w:val="24"/>
          <w:szCs w:val="24"/>
        </w:rPr>
        <w:t>Последнее тысячелетие Мировая война была именно 1772-75 года, которая вошла в нашу историю как бунт Пугачёва. Хотя это был не бунт, это была война двух государств, материнской Империей Славяно-Арийской или Великой Тартарией, или Русской Империей и московской Тартарией, которую поддерживал весь западный мир. Потому что им нужно было добить и уничтожить. И потом, что посланники Петра и потомки Петра делали? Уничтожали всё, что касалось подтверждения прошлого. Один человек, которого я лично не знаю, который был археологом, он говорил, что сходил в тайгу основательно. Там стоит много городов среди тайги, которых никто не знает, пустых уже, заброшенных. Так что многое в ближайшее время будет открыто, если паразиты не будут продолжать тварить, что они тварят. И благодаря интернету, их же изобретению-оружию, это оружие можно повернуть против них. Вот то, что я сделал через свой сайт, и что сейчас делает Движение.</w:t>
      </w:r>
    </w:p>
    <w:p w14:paraId="4EAD01B8"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Кстати, насчёт Движения. Вот говорят, что всего тысяча человек в Движении. Это в Движении тысяча человек, а было бы гораздо больше, знаете, почему? Две причины. Во-первых, очень многие люди боятся, что вступят, а потом по башке получат. Это первое. Очень много сочувствующих, которые сочувствуют, но в стороне – «а что из этого выйдет, а к чему это приведёт, а вдруг это нам ещё достанется?» Так вот, это чуть больше тысячи людей понимают, что им может достаться по башке, получить они за это могут. Но они не боятся этого, потому что понимают, что по-другому они вести себя не могут. Это первая причина, почему чуть больше тысячи. Вторая причина, если человек не делает ничего, то исключается из Движения. Вы знаете, сколько людей исключаются? Очень мало по своей просьбе исключается. Просто человек вступил и ничего не делает, а зачем он нужен? Просто мёртвая душа? Всех, кто ничего не делает, если группы нет, индивидуальной деятельностью занимается как один, не сразу, просят прислать, «что Вы делаете? Пришлите». Человек ничего не присылает 2-3 месяца, полгода, его исключают. А те, кто работает, работают очень много. Проводится </w:t>
      </w:r>
      <w:r w:rsidRPr="00030401">
        <w:rPr>
          <w:rFonts w:ascii="Montserrat" w:hAnsi="Montserrat"/>
          <w:sz w:val="24"/>
          <w:szCs w:val="24"/>
        </w:rPr>
        <w:lastRenderedPageBreak/>
        <w:t>очень много пикетов, встреч, публикаций, статей о ГМО, о прививках, о геноциде и многом ещё другом. И люди пробуждаются, и телевидение стало вдруг показывать все те темы, которые мы поднимаем, обратили внимание? Движение подняло, им деваться некуда уже стало, и телевидение начало, и главное – всё подтверждается. Так что, видите, полторы тысячи людей, даже меньше, могут сделать очень многое, если они будут действительно действовать. И никто не говорил, что им легко и гладко. Проблемы создаются им, но люди понимают, что эти проблемы неизбежны, потому что, они сражаются за свою страну, за свою Родину, за будущее своих детей, и они идут на это сознательно. А все остальные? Это на совести всех остальных, я ничего не могу сказать. Дело не в числе, а в качестве.</w:t>
      </w:r>
    </w:p>
    <w:p w14:paraId="5E27D2F9"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21.ВОПРОС</w:t>
      </w:r>
      <w:proofErr w:type="gramEnd"/>
      <w:r w:rsidRPr="00030401">
        <w:rPr>
          <w:rFonts w:ascii="Montserrat" w:hAnsi="Montserrat"/>
          <w:b/>
          <w:bCs/>
          <w:sz w:val="24"/>
          <w:szCs w:val="24"/>
        </w:rPr>
        <w:t>: Любопытный. Для плохой сущности подходит плохое тело? Или плохая сущность может зайти в здоровое тело?</w:t>
      </w:r>
    </w:p>
    <w:p w14:paraId="38D58036"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r w:rsidRPr="00030401">
        <w:rPr>
          <w:rFonts w:ascii="Montserrat" w:hAnsi="Montserrat"/>
          <w:sz w:val="24"/>
          <w:szCs w:val="24"/>
        </w:rPr>
        <w:t xml:space="preserve"> Пакостники, что делают? Как вы думаете? Пакостят. Они очень часто могут вскакивать параллельно при воплощении хорошей сущности и </w:t>
      </w:r>
      <w:proofErr w:type="gramStart"/>
      <w:r w:rsidRPr="00030401">
        <w:rPr>
          <w:rFonts w:ascii="Montserrat" w:hAnsi="Montserrat"/>
          <w:sz w:val="24"/>
          <w:szCs w:val="24"/>
        </w:rPr>
        <w:t>войти</w:t>
      </w:r>
      <w:proofErr w:type="gramEnd"/>
      <w:r w:rsidRPr="00030401">
        <w:rPr>
          <w:rFonts w:ascii="Montserrat" w:hAnsi="Montserrat"/>
          <w:sz w:val="24"/>
          <w:szCs w:val="24"/>
        </w:rPr>
        <w:t xml:space="preserve"> и захватить тело тоже. И войти в тело могут, потому что, всплеск происходит и проходит через все уровни. Он не избирательно, он идёт как лифт, а кто-то может стоять около лифта, открыть дверь и ждать, «где там хорошее место, родители богатые, пора», прыгнули. И сразу обеспечены, да? Это шутка, конечно, но в любом случае сущность входит, ведь биомасса есть биомасса. Конечно, сущность чаще всего входит гармонично с тем уровнем людей, но люди могут быть абсолютно физически здоровые, а уровень духовного развития может быть выше табуретки на очень много. Значит ли, что в здоровые тела войдёт высокого уровня сущность? Как вы думаете? Сомневаюсь. Поэтому дело не в здоровом или больном теле, а в том, какая сущность вошла в данную генетику и что она с этой генетикой смогла сделать, когда воплотилась.</w:t>
      </w:r>
    </w:p>
    <w:p w14:paraId="71A464B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Я просто приведу пример, который многократно приводил. Когда в Архангельске было массовое выступление, мозги перестраивал, на сцену водил людей, показывал, что в марте было прошлого года. И потом работал с залом, лечебное такое воздействие было, и часть людей вырубало, то есть, без сознания были, в коматозном состоянии в принципе. Я потом ходил и их возвращал. И была одна молодая девица, её лицо не отражало высокого интеллекта, почему-то. И когда я подошёл, раз, сущность взял за шкирку, всунул обратно в тело, ухожу. Только отхожу, она опять, брык, и опять готова. Я: «А голубушка, иди сюда». Опять бум, только отхожу, она опять брык, опять готова. Думаю, ну что такое? Короче говоря, три раза она брыкалась так, выскакивала. Пришлось задержаться и вступить в телепатический контакт, и она: «О, как я тебе благодарна, наконец-таки я свободна от этого тупого тела». Я теперь понял причину: «Не, голубушка, твоё тело, возвращайся и давай работай над ним». Вернул, когда понял причину, закрыл краник соответствующий, и уже после этого она нормальная была. Не знаю, </w:t>
      </w:r>
      <w:r w:rsidRPr="00030401">
        <w:rPr>
          <w:rFonts w:ascii="Montserrat" w:hAnsi="Montserrat"/>
          <w:sz w:val="24"/>
          <w:szCs w:val="24"/>
        </w:rPr>
        <w:lastRenderedPageBreak/>
        <w:t>развила эта сущность или нет, это тело, это вопрос второй, но вот вам пример о сущности и теле.</w:t>
      </w:r>
    </w:p>
    <w:p w14:paraId="4AB8BD29"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22.ВОПРОС</w:t>
      </w:r>
      <w:proofErr w:type="gramEnd"/>
      <w:r w:rsidRPr="00030401">
        <w:rPr>
          <w:rFonts w:ascii="Montserrat" w:hAnsi="Montserrat"/>
          <w:b/>
          <w:bCs/>
          <w:sz w:val="24"/>
          <w:szCs w:val="24"/>
        </w:rPr>
        <w:t>: Здесь спрашивают, скачивают оздоровительные сеансы, и конвертировать форматы телефона, и так далее, их лечебные действия.</w:t>
      </w:r>
    </w:p>
    <w:p w14:paraId="2C3DB153"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 </w:t>
      </w:r>
      <w:r w:rsidRPr="00030401">
        <w:rPr>
          <w:rFonts w:ascii="Montserrat" w:hAnsi="Montserrat"/>
          <w:sz w:val="24"/>
          <w:szCs w:val="24"/>
        </w:rPr>
        <w:t>Не</w:t>
      </w:r>
      <w:proofErr w:type="gramEnd"/>
      <w:r w:rsidRPr="00030401">
        <w:rPr>
          <w:rFonts w:ascii="Montserrat" w:hAnsi="Montserrat"/>
          <w:sz w:val="24"/>
          <w:szCs w:val="24"/>
        </w:rPr>
        <w:t xml:space="preserve"> важно, куда вы переведёте, только десять включений воздействующих, они будут действовать. Потом прекращается. Это сделано не потому, что мне жалко, а для того, чтобы на этом не наживались, очень много сейчас находятся такие, которые скачают и начнут продавать. Я поставил для безплатного использования и не хочу, чтобы на этом кто-то наживался. Поэтому сделал такое затруднение для тех, кто хочет паразитировать на этом. Вот усложнил немножко не только им жизнь, но это единственный выход, чтобы не допустить, чтобы на этом наживались. Потому что, поверьте, находятся тут же, кто будет наживаться на этом на 100%.</w:t>
      </w:r>
    </w:p>
    <w:p w14:paraId="55C8986A"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23.ВОПРОС</w:t>
      </w:r>
      <w:proofErr w:type="gramEnd"/>
      <w:r w:rsidRPr="00030401">
        <w:rPr>
          <w:rFonts w:ascii="Montserrat" w:hAnsi="Montserrat"/>
          <w:b/>
          <w:bCs/>
          <w:sz w:val="24"/>
          <w:szCs w:val="24"/>
        </w:rPr>
        <w:t>: Парень, 14 лет, уже хорошо. Почему возникает явление сверхпроводимости?</w:t>
      </w:r>
    </w:p>
    <w:p w14:paraId="0B8BFD7E"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Чтобы</w:t>
      </w:r>
      <w:proofErr w:type="gramEnd"/>
      <w:r w:rsidRPr="00030401">
        <w:rPr>
          <w:rFonts w:ascii="Montserrat" w:hAnsi="Montserrat"/>
          <w:sz w:val="24"/>
          <w:szCs w:val="24"/>
        </w:rPr>
        <w:t xml:space="preserve"> ответить на этот вопрос, необходимо затронуть целый ряд вопросов. Действительно вопрос интересный. Дело в том, что сверхпроводимость связана с определённым состоянием вещества в первую очередь. Если перевести вещество в определённое качественное состояние, то возникает такое понятие как сверхпроводимость, но оно не совсем сверхпроводимость, как понимает современная наука. В современной науке есть понятие «туннельный эффект», если вы изучали в школе. То есть, электрический ток идёт, вот проводник, условно представить, вот здесь ток есть, замеряют приборчиком, потом идут вот здесь мерить – его нет, а вот здесь опять есть. Существует зона, где прибор показывает отсутствие всего, а перед этими есть. Обычно возникает, когда материал меняет качество, то есть, когда соединены два разных материала чаще всего. Но это долго объяснять просто, чтоб точным быть, нужно затрагивать целый ряд аспектов, связанных с разной структурой разных материалов и так далее. Так вот, происходит следующее, назвали «туннельный эффект» – сразу успокоились, якобы, электрический ток отсюда перескакивает вот так и прыгает сразу сюда. Но вопрос, а где же он тогда двигается, если кроме реального проводника ничего не существует, а в средине этого места тока нет, никаких электронов не движется, хотя они там тоже есть, между прочим.</w:t>
      </w:r>
    </w:p>
    <w:p w14:paraId="14887C3B"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Вы знаете, когда задашь вопрос любому физику, обычному, традиционному, он выпадет в осадок, потому что, он ответить ничего не сможет, кроме как «туннельный эффект», и всё в порядке, и все успокоились. А на самом деле, полнейший абсурд. А связано с тем, что разные вещества имеют разные качества, и, когда состыковка разных </w:t>
      </w:r>
      <w:r w:rsidRPr="00030401">
        <w:rPr>
          <w:rFonts w:ascii="Montserrat" w:hAnsi="Montserrat"/>
          <w:sz w:val="24"/>
          <w:szCs w:val="24"/>
        </w:rPr>
        <w:lastRenderedPageBreak/>
        <w:t>качеств происходит, то и ведёт себя так тот же самый электрический ток, хотя то, что называют электрическим током, не совсем то, что есть на самом деле. Поэтому, действительно, этот вопрос очень интересный. Сверхпроводимость, можно сказать, что вещество вводится в определённое качественное состояние, при котором уже не существует обычных явлений, к которым мы привыкли. Что, так называемый электрический ток движется, потому что, происходит синтез нужных качеств в том месте, и не зависит от расстояния между источником и потребителем, вот и всё, если в двух словах сказать. А более подробно нужно читать курс лекций довольно объёмный, чтобы разложить всё по полочкам. Частично вы можете найти понимание не вообще конкретного вопроса, а общее понимание. В книге «Неоднородная Вселенная» более подробно говорю по поводу электрического тока, явлений, которые происходят и так далее. Я рад, что в 14 лет человек такой задаёт вопрос, потому что в большинстве случаев я слушаю не только 14-летних, а студентов. И когда спрашиваешь элементарнейшие вопросы: «А мы это не знаем, а мы это не учили», удивляешься, до чего угробили образование. Почему? Потому что, невежественные люди, необразованные, очень легко манипулировать. Поэтому в Америке они угробили всех, превратили в невежественных людей, а теперь пытаются сделать то же самое в России.</w:t>
      </w:r>
    </w:p>
    <w:p w14:paraId="5312926A" w14:textId="77777777" w:rsidR="00030401" w:rsidRPr="00030401" w:rsidRDefault="00030401" w:rsidP="00030401">
      <w:pPr>
        <w:rPr>
          <w:rFonts w:ascii="Montserrat" w:hAnsi="Montserrat"/>
          <w:sz w:val="24"/>
          <w:szCs w:val="24"/>
        </w:rPr>
      </w:pPr>
      <w:r w:rsidRPr="00030401">
        <w:rPr>
          <w:rFonts w:ascii="Montserrat" w:hAnsi="Montserrat"/>
          <w:sz w:val="24"/>
          <w:szCs w:val="24"/>
        </w:rPr>
        <w:t>И вот одно дело, которым занимается Движение, это борьба за возвращение нормального образования. Это не значит, что всё идеально и правильно в существующей советской системе образования, далеко не всё образование идеально, но есть фундамент знаний общих. Потому что, даже понять, что я излагаю в своих книгах, они не сложные книги в принципе, нужно иметь хотя бы базовые понятия современной науки. Не глубокие, не нужно изучать квантовую физику, но определённые понятия нужно человеку знать, если он их не будет знать, то ему будет сложно понять. Вот и делают так, чтобы уже современная молодёжь ничего этого не изучала.</w:t>
      </w:r>
    </w:p>
    <w:p w14:paraId="0A87C214"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24.ВОПРОС</w:t>
      </w:r>
      <w:proofErr w:type="gramEnd"/>
      <w:r w:rsidRPr="00030401">
        <w:rPr>
          <w:rFonts w:ascii="Montserrat" w:hAnsi="Montserrat"/>
          <w:b/>
          <w:bCs/>
          <w:sz w:val="24"/>
          <w:szCs w:val="24"/>
        </w:rPr>
        <w:t>: Я обливалась 2 года холодной водой, и сейчас у меня проблемы с энергетикой, возможно я не одна в такой ситуации?</w:t>
      </w:r>
    </w:p>
    <w:p w14:paraId="152D3D61"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К сожалению</w:t>
      </w:r>
      <w:proofErr w:type="gramEnd"/>
      <w:r w:rsidRPr="00030401">
        <w:rPr>
          <w:rFonts w:ascii="Montserrat" w:hAnsi="Montserrat"/>
          <w:sz w:val="24"/>
          <w:szCs w:val="24"/>
        </w:rPr>
        <w:t xml:space="preserve">, да, потому что, если организм не крепкий, не здоровый, человек был ослаблен чем-то, холодная вода, не зависимо от того, какую технологию вы используете, может привести к очень плачевным последствиям. Потому что, одно дело обливаться холодной водой коротко, очень кратко, и потом сразу контрастный душ, это дело хорошее. Когда человек в баню пойдёт, потом встанет под воду холодную, и потом тут же прибежит в душ, где вода очень холодная, и туда-сюда. Это положительно, но воздействия холода и тепла должно быть очень короткое. Если это продлится несколько минут, то возникает гипотермия, переохлаждение организма со всеми вытекающими последствиями, потеря энергетики. Вы знаете, что человек может </w:t>
      </w:r>
      <w:r w:rsidRPr="00030401">
        <w:rPr>
          <w:rFonts w:ascii="Montserrat" w:hAnsi="Montserrat"/>
          <w:sz w:val="24"/>
          <w:szCs w:val="24"/>
        </w:rPr>
        <w:lastRenderedPageBreak/>
        <w:t>замёрзнуть в 25 градусной воде, если пробудет в ней долго? А потому, что никто не сидел достаточно долго. Вот когда 4-5 градусов, все знают, 5-10 минут, человек готовенький. Ну, чуть больше, чуть меньше. Дело в том, что температура тела нормальная 36,6, и когда даже вода 25-26 градусов, это минимум на 10 градусов ниже, чем температура тела. Что получается? Наше тело начинает разогревать воду вокруг и тратит потенциал на это, качает потенциал, качает-качает, разогревает. Можно разогреть море человеку? На триллионную долю градуса, конечно, вы разогреете, но при этом потратите потенциал. Если человек просидит даже в такой тёплой воде определённое время, долгое время, когда долго купался, выходил – его трясло, приходилось такое прочувствовать? Приходилось. Вот это переохлаждение даже в тёплой воде. Поэтому всё зависит от длительности. Возможно, человек здоровый изначально, и у него иммунная система крепкая, и опять-таки даже при крепкой, здоровой иммунной системе это должно происходить очень кратковременно, иначе могут быть последствия.</w:t>
      </w:r>
    </w:p>
    <w:p w14:paraId="039869FD"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25.ВОПРОС</w:t>
      </w:r>
      <w:proofErr w:type="gramEnd"/>
      <w:r w:rsidRPr="00030401">
        <w:rPr>
          <w:rFonts w:ascii="Montserrat" w:hAnsi="Montserrat"/>
          <w:b/>
          <w:bCs/>
          <w:sz w:val="24"/>
          <w:szCs w:val="24"/>
        </w:rPr>
        <w:t>: Когда женщина не может забеременеть, что сделать можно?</w:t>
      </w:r>
    </w:p>
    <w:p w14:paraId="0926C7C9"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Нужно</w:t>
      </w:r>
      <w:proofErr w:type="gramEnd"/>
      <w:r w:rsidRPr="00030401">
        <w:rPr>
          <w:rFonts w:ascii="Montserrat" w:hAnsi="Montserrat"/>
          <w:sz w:val="24"/>
          <w:szCs w:val="24"/>
        </w:rPr>
        <w:t xml:space="preserve"> восстановить систему, пока система не восстановится, особенно сейчас, когда девушкам молодым навязываются мощные гормональные препараты. Что такое эти гормональные препараты? Мужские гормоны, конечно, не человеческие гормоны мужские, понимаете? Они формулу имеют почти одинаковую, но от этого не легче. За счёт чего происходит нормальное развитие яйцеклетки в женском организме и ребёнка в дальнейшем? За счёт того, что у женщины присутствуют мужские гормоны, у любой женщины. Но количество женских гормонов у женщин в норме больше. И происходит следующее. Вот нормальный уровень мужских гормонов, а вот женские гормоны, постепенно они растут по циклу, потом опять сбрасываются. В определённом процессе яйцеклетка созревает, после чего идёт развитие яйцеклетки, выплывание, оплодотворение, </w:t>
      </w:r>
      <w:proofErr w:type="gramStart"/>
      <w:r w:rsidRPr="00030401">
        <w:rPr>
          <w:rFonts w:ascii="Montserrat" w:hAnsi="Montserrat"/>
          <w:sz w:val="24"/>
          <w:szCs w:val="24"/>
        </w:rPr>
        <w:t>и</w:t>
      </w:r>
      <w:proofErr w:type="gramEnd"/>
      <w:r w:rsidRPr="00030401">
        <w:rPr>
          <w:rFonts w:ascii="Montserrat" w:hAnsi="Montserrat"/>
          <w:sz w:val="24"/>
          <w:szCs w:val="24"/>
        </w:rPr>
        <w:t xml:space="preserve"> если правильный баланс в тот момент гормонов, беременность развивается. Если не произошло, сброс опять, и всегда возвращается к такому уровню.</w:t>
      </w:r>
    </w:p>
    <w:p w14:paraId="2FCB1854"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Что придумали умницы из медицины? Гробят женщин, а женщины рады тому. Что они придумали? А </w:t>
      </w:r>
      <w:proofErr w:type="gramStart"/>
      <w:r w:rsidRPr="00030401">
        <w:rPr>
          <w:rFonts w:ascii="Montserrat" w:hAnsi="Montserrat"/>
          <w:sz w:val="24"/>
          <w:szCs w:val="24"/>
        </w:rPr>
        <w:t>что</w:t>
      </w:r>
      <w:proofErr w:type="gramEnd"/>
      <w:r w:rsidRPr="00030401">
        <w:rPr>
          <w:rFonts w:ascii="Montserrat" w:hAnsi="Montserrat"/>
          <w:sz w:val="24"/>
          <w:szCs w:val="24"/>
        </w:rPr>
        <w:t xml:space="preserve"> если мы поднимем уровень мужских гормонов, вот так сделаем или вот так хотя бы? Тогда колебания женских гормонов, естественно, уже не допустит, потому что, яйцеклетка не созреет при недостаточном перепаде между мужскими и женскими гормонами. Если яйцеклетка не созреет, никакого оплодотворения не будет, правильно? Очень просто, здорово, эффективно? А то, что это лошадиные дозы мужских гормонов ко всему прочему влияют на формирование женщины, и если это молодая девушка, то может быть недоразвита мочеполовая система, матка недоразвита, яичники, и она станет стерильной только от этого. А для других стерильности не </w:t>
      </w:r>
      <w:r w:rsidRPr="00030401">
        <w:rPr>
          <w:rFonts w:ascii="Montserrat" w:hAnsi="Montserrat"/>
          <w:sz w:val="24"/>
          <w:szCs w:val="24"/>
        </w:rPr>
        <w:lastRenderedPageBreak/>
        <w:t>получит, но повреждения очень серьёзные могут, безплодие или сложность оплодотворения.</w:t>
      </w:r>
    </w:p>
    <w:p w14:paraId="1D710BBC" w14:textId="77777777" w:rsidR="00030401" w:rsidRPr="00030401" w:rsidRDefault="00030401" w:rsidP="00030401">
      <w:pPr>
        <w:rPr>
          <w:rFonts w:ascii="Montserrat" w:hAnsi="Montserrat"/>
          <w:sz w:val="24"/>
          <w:szCs w:val="24"/>
        </w:rPr>
      </w:pPr>
      <w:r w:rsidRPr="00030401">
        <w:rPr>
          <w:rFonts w:ascii="Montserrat" w:hAnsi="Montserrat"/>
          <w:sz w:val="24"/>
          <w:szCs w:val="24"/>
        </w:rPr>
        <w:t>Стоит ли это всё, иллюзия, и стоит ли начинать девушкам в 12-13 и 14 лет сексуальную жизнь, когда они вообще ещё не готовы к этому и не должны. Это сейчас внушают, «всё прекрасно, всё замечательно». И потом, извините, смотришь 11-ый класс, а девушки выглядят как 30-летние дамы. Для меня сначала было удивительно, думаю, «сколько лет?» Вид в 2 раза старше, потому что, запускают систему, когда она ещё не должна быть запущена. И это вредит им. Я приводил такой пример, и никто не мог отрицать. Если взять бутон, все прекрасно знают, что бутон в определённое время распустится, правильно? Не хочу ждать, когда бутон распустится, вот я хочу, чтобы он распустился сейчас, и возьмёт и с силой его раскроет. Ну, раскроется бутон, увидят цветочек, что с этим цветочком произойдёт? Очень быстро завянет. Вот это происходит с девушками, которые начинают раннюю сексуальную жизнь.</w:t>
      </w:r>
    </w:p>
    <w:p w14:paraId="14DBEE23"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Пиво – генетическое оружие. О незримой войне</w:t>
      </w:r>
    </w:p>
    <w:p w14:paraId="544B691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К радости мальчиков, обрадую их тоже, их делают девочками. Какая типичная картина у молодёжи сейчас? (Голос из зала: «Мужчина с женскими грудями»). Это уже следствие, а перед этим что? Молодёжь везде идёт и сосёт пиво баночное, да? Парни особенно. И девушки тоже, но </w:t>
      </w:r>
      <w:proofErr w:type="gramStart"/>
      <w:r w:rsidRPr="00030401">
        <w:rPr>
          <w:rFonts w:ascii="Montserrat" w:hAnsi="Montserrat"/>
          <w:sz w:val="24"/>
          <w:szCs w:val="24"/>
        </w:rPr>
        <w:t>девушки это</w:t>
      </w:r>
      <w:proofErr w:type="gramEnd"/>
      <w:r w:rsidRPr="00030401">
        <w:rPr>
          <w:rFonts w:ascii="Montserrat" w:hAnsi="Montserrat"/>
          <w:sz w:val="24"/>
          <w:szCs w:val="24"/>
        </w:rPr>
        <w:t xml:space="preserve"> ещё более-менее нормально, поймёте, почему. А вы знаете, что в баночном пиве содержатся лошадиные дозы женских гормонов? Мало кто знает. И в течение 2-х лет употребления такого пива мальчики превращаются в девушек, только не совсем, грудь вырастает, конечно, но кое-что не отпадает ещё. Но если добавить туда побольше гормонов, может тоже отпадёт, кто его знает. А вы думаете, случайно делается это? Преднамеренно. Потому что, вот такие молодые ребята через несколько лет становятся импотентами, безплодными, это 100%. То есть, обратное, что я говорил о женщинах, то же самое приводит.</w:t>
      </w:r>
    </w:p>
    <w:p w14:paraId="6C0B6FEB" w14:textId="77777777" w:rsidR="00030401" w:rsidRPr="00030401" w:rsidRDefault="00030401" w:rsidP="00030401">
      <w:pPr>
        <w:rPr>
          <w:rFonts w:ascii="Montserrat" w:hAnsi="Montserrat"/>
          <w:sz w:val="24"/>
          <w:szCs w:val="24"/>
        </w:rPr>
      </w:pPr>
      <w:r w:rsidRPr="00030401">
        <w:rPr>
          <w:rFonts w:ascii="Montserrat" w:hAnsi="Montserrat"/>
          <w:sz w:val="24"/>
          <w:szCs w:val="24"/>
        </w:rPr>
        <w:t>Женские гормоны для мужчин, особенно для молодых парней, приводит к тому же. Потому что молодёжь не может позволить себе купить нормальное пиво, потому что нормальное пиво без женских гормонов стоит порядка 500-600 рублей кружка. Хотя я против алкоголя. И вот они покупают баночное пиво, которое накачано и специально для них и производится. Для чего? Это генетическое оружие. Но если молодые парни станут стерильные, что получится? А если женщины, девушки становятся стерильными, которые применяют противозачаточные средства с 12 лет, атрофирование яичников, матки, недоразвитость женской мочеполовой системы, это что, шутки? Это не шутки.</w:t>
      </w:r>
    </w:p>
    <w:p w14:paraId="0DD17F0A"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Неужели вы не понимаете, что война идёт давным-давно? Просто люди привыкли и везде навязывают, что война – это кровь льётся, бомбы взрываются, пули свистят. Убеждают, что только такая война есть. А есть ещё более опасная и смертельная война, когда ничего не свистит, никто </w:t>
      </w:r>
      <w:r w:rsidRPr="00030401">
        <w:rPr>
          <w:rFonts w:ascii="Montserrat" w:hAnsi="Montserrat"/>
          <w:sz w:val="24"/>
          <w:szCs w:val="24"/>
        </w:rPr>
        <w:lastRenderedPageBreak/>
        <w:t>глотки не режет, кровь не льётся, а люди вымирают. Это, пожалуйста, ГМО, гормоны, гормональный эффект воздействия, прививки и так далее. Это реальная война, нравится нам или нет, хотим это принимать или не хотим, бунтуем или не бунтуем, пока это есть, это и есть война. Просто нас дурят, вбивают, что война – это когда выходят на линию фронта солдаты, вот там простая война была.</w:t>
      </w:r>
    </w:p>
    <w:p w14:paraId="39034F11" w14:textId="77777777" w:rsidR="00030401" w:rsidRPr="00030401" w:rsidRDefault="00030401" w:rsidP="00030401">
      <w:pPr>
        <w:rPr>
          <w:rFonts w:ascii="Montserrat" w:hAnsi="Montserrat"/>
          <w:sz w:val="24"/>
          <w:szCs w:val="24"/>
        </w:rPr>
      </w:pPr>
      <w:r w:rsidRPr="00030401">
        <w:rPr>
          <w:rFonts w:ascii="Montserrat" w:hAnsi="Montserrat"/>
          <w:sz w:val="24"/>
          <w:szCs w:val="24"/>
        </w:rPr>
        <w:t>То есть, там понятно, вот враг перед тобой, да? Вот линия фронта, с одной стороны наши, а с другой стороны не наши. И задача наших – бить не наших как можно больше, правильно? Просто. А здесь вроде ничего такого нет, вроде не наших нет, в магазинах торгуют наши, правильно? Покупают тоже наши, добровольно покупают, и смертники добровольцы тоже получаются. Поэтому война ведётся очень многими методами. А что, уничтожение языка – не война? А уничтожение культуры – это не война? А уничтожение национальных традиций – это не война? И так далее.</w:t>
      </w:r>
    </w:p>
    <w:p w14:paraId="4EFD0E00"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Без знания прошлого не будет будущего</w:t>
      </w:r>
    </w:p>
    <w:p w14:paraId="5D0EF322" w14:textId="77777777" w:rsidR="00030401" w:rsidRPr="00030401" w:rsidRDefault="00030401" w:rsidP="00030401">
      <w:pPr>
        <w:rPr>
          <w:rFonts w:ascii="Montserrat" w:hAnsi="Montserrat"/>
          <w:sz w:val="24"/>
          <w:szCs w:val="24"/>
        </w:rPr>
      </w:pPr>
      <w:r w:rsidRPr="00030401">
        <w:rPr>
          <w:rFonts w:ascii="Montserrat" w:hAnsi="Montserrat"/>
          <w:sz w:val="24"/>
          <w:szCs w:val="24"/>
        </w:rPr>
        <w:t>Наш народ и другие коренные народы России имеют удивительно богатое прошлое. Все говорят: «Вы идиоты, зачем нам прошлое, нам нужно будущее». Так вот, будущее не существует без прошлого. И чем больше мы знаем о прошлом, тем больше у нас будущего впереди, пропорционально, а не наоборот. А чем меньше мы знаем о прошлом, тем меньше будущего у нас впереди. Как один человек мне сказал, я не обращал внимания, прошлое – прошёл уже я, настоящее – на чём стою ещё я, будущее – буду ещё я. Прошёл уже я – это то, что уже прошёл. Опыт прошлого позволяет нам в настоящем не наломать дров, не повторить ошибок, что были в прошлом. Поэтому, чем больше и глубже мы знаем наше прошлое, реальное, а не фальшивое, которое нам навязывают, тем нам будет лучше построить будущее. А врагам нашим, социальным паразитам, выгодно уничтожить, чтобы не было прошлого, нет настоящего, не будет и будущего, они сводят к этому.</w:t>
      </w:r>
    </w:p>
    <w:p w14:paraId="21925717"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Сколько молодых людей, что меня радует, присылают письма, в которых пишут, что «прочитав Ваши книги я начал гордиться, что я русский, что я рус, что я родился в своей стране, появился интерес к знаниям, которых у меня не было». И вот это радует, потому что люди приобретают мировоззрение и понимание. Я считаю и надеюсь, что мои книги несут мировоззрение цельное, по крайней мере, максимальное, что я смог выдать. Просто ещё не всё закончил, продолжаю работать. Это с моей точки зрения очень важно именно потому, что без этого у нас реально нет будущего. И когда это уничтожают, уничтожают наше с вами будущее. Может быть, не всех будущее, сидящих здесь в зале, но безусловно будущее детей, внуков, правнуков, сидящих здесь. Знаете, чего добились в Америке? Мы с моим другом американцем говорили, он сам признаёт, что американцы мыслят категориями 2-3 лет, вот 2-3 года, что будет, их интересует, а что будет потом, нет. У них истории с куцый нос, и они </w:t>
      </w:r>
      <w:r w:rsidRPr="00030401">
        <w:rPr>
          <w:rFonts w:ascii="Montserrat" w:hAnsi="Montserrat"/>
          <w:sz w:val="24"/>
          <w:szCs w:val="24"/>
        </w:rPr>
        <w:lastRenderedPageBreak/>
        <w:t>мыслят так же куце. Им нужно получить прибыль сегодня, они 2-3 года обеспечивают себе жизнь, а что после этого, может конец света наступить искусственный или настоящий, их не волнует, им до лампочки.</w:t>
      </w:r>
    </w:p>
    <w:p w14:paraId="0623CAE0" w14:textId="77777777" w:rsidR="00030401" w:rsidRPr="00030401" w:rsidRDefault="00030401" w:rsidP="00030401">
      <w:pPr>
        <w:rPr>
          <w:rFonts w:ascii="Montserrat" w:hAnsi="Montserrat"/>
          <w:sz w:val="24"/>
          <w:szCs w:val="24"/>
        </w:rPr>
      </w:pPr>
      <w:r w:rsidRPr="00030401">
        <w:rPr>
          <w:rFonts w:ascii="Montserrat" w:hAnsi="Montserrat"/>
          <w:sz w:val="24"/>
          <w:szCs w:val="24"/>
        </w:rPr>
        <w:t>Важно, чтобы сегодня и завтра, именно не далёкое завтра, а реальное завтра, было хорошо, это менталитет. Вот с таким менталитетом они и хотят сделать, чтобы люди превратились в таких не думающих просто баранов, которые бы не думали о последствиях своих действий и были довольны. Сегодня кусок в горле есть, а что завтра с детьми станет, если они поедят этот кусок и станут стерильные, а тем более внуки, уже никого не волнует. Понимаете? Вот это есть весьма опасное явление, которое мы должны понимать и бороться с этим.</w:t>
      </w:r>
    </w:p>
    <w:p w14:paraId="262AABB9"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Без нашей с вами активности ничего невозможно</w:t>
      </w:r>
    </w:p>
    <w:p w14:paraId="4E0AA276"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Без нашей с вами активности ничего невозможно. Мы не можем взять и ждать, что кто-то придёт, царь-батюшка придёт, да? Как раньше считали, он придёт и разберётся, и всё будет справедливо. Справедливость возможна, когда каждый человек на своём месте будет вести </w:t>
      </w:r>
      <w:proofErr w:type="gramStart"/>
      <w:r w:rsidRPr="00030401">
        <w:rPr>
          <w:rFonts w:ascii="Montserrat" w:hAnsi="Montserrat"/>
          <w:sz w:val="24"/>
          <w:szCs w:val="24"/>
        </w:rPr>
        <w:t>себя по совести</w:t>
      </w:r>
      <w:proofErr w:type="gramEnd"/>
      <w:r w:rsidRPr="00030401">
        <w:rPr>
          <w:rFonts w:ascii="Montserrat" w:hAnsi="Montserrat"/>
          <w:sz w:val="24"/>
          <w:szCs w:val="24"/>
        </w:rPr>
        <w:t xml:space="preserve"> сам. И вот если все будут вести </w:t>
      </w:r>
      <w:proofErr w:type="gramStart"/>
      <w:r w:rsidRPr="00030401">
        <w:rPr>
          <w:rFonts w:ascii="Montserrat" w:hAnsi="Montserrat"/>
          <w:sz w:val="24"/>
          <w:szCs w:val="24"/>
        </w:rPr>
        <w:t>себя по совести</w:t>
      </w:r>
      <w:proofErr w:type="gramEnd"/>
      <w:r w:rsidRPr="00030401">
        <w:rPr>
          <w:rFonts w:ascii="Montserrat" w:hAnsi="Montserrat"/>
          <w:sz w:val="24"/>
          <w:szCs w:val="24"/>
        </w:rPr>
        <w:t xml:space="preserve"> и по чести, по справедливости, то многие вещи перестанут существовать, потому что, именно от нас с вами зависит, что будет с нашей страной завтра, послезавтра, как будут жить дети и внуки. Не от кого-то. И позиция людей. Потому что, кто-то может прийти и дать какую-то идею, мысль, </w:t>
      </w:r>
      <w:proofErr w:type="gramStart"/>
      <w:r w:rsidRPr="00030401">
        <w:rPr>
          <w:rFonts w:ascii="Montserrat" w:hAnsi="Montserrat"/>
          <w:sz w:val="24"/>
          <w:szCs w:val="24"/>
        </w:rPr>
        <w:t>но</w:t>
      </w:r>
      <w:proofErr w:type="gramEnd"/>
      <w:r w:rsidRPr="00030401">
        <w:rPr>
          <w:rFonts w:ascii="Montserrat" w:hAnsi="Montserrat"/>
          <w:sz w:val="24"/>
          <w:szCs w:val="24"/>
        </w:rPr>
        <w:t xml:space="preserve"> если люди не будут резонировать с этим, это им будет до лампочки, этого будет мало. Поэтому задача каждого из нас, с моей точки зрения, чтобы мы поняли и постарались действовать сами правильно.</w:t>
      </w:r>
    </w:p>
    <w:p w14:paraId="090762EF" w14:textId="77777777" w:rsidR="00030401" w:rsidRPr="00030401" w:rsidRDefault="00030401" w:rsidP="00030401">
      <w:pPr>
        <w:rPr>
          <w:rFonts w:ascii="Montserrat" w:hAnsi="Montserrat"/>
          <w:sz w:val="24"/>
          <w:szCs w:val="24"/>
        </w:rPr>
      </w:pPr>
      <w:r w:rsidRPr="00030401">
        <w:rPr>
          <w:rFonts w:ascii="Montserrat" w:hAnsi="Montserrat"/>
          <w:sz w:val="24"/>
          <w:szCs w:val="24"/>
        </w:rPr>
        <w:t>Когда каждый будет действовать, потом другой будет действовать правильно, больше, больше и больше, когда станет достаточно людей, которые будут понимать и действовать правильно, социальным паразитам не получится тварить грязные дела. Потому что, человек думает, «вот, я вякну – меня выбросят с работы». Есть, здесь сидящие, кто потерял работу? Пока нет, повезло. Вопрос, а где вы работаете, увольняли людей? Увольняли, да. А что, они вякали что-то? Не всегда. Плохие были работники? Не всегда. Так получается, уволить всё равно могут, когда придёт кому-то, начальнику……</w:t>
      </w:r>
    </w:p>
    <w:p w14:paraId="7B6B2B09"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Как Дерипаска на своих предприятиях, если станки не работают, он говорит рабочему: «Ваши станки, хотите работать – ремонтируйте за свой счёт». Неплохо? Знаете об этом? Кто не знал, теперь знайте. И люди работающие, берут свои жалкие копейки, покупают запчасти и ремонтируют станки, на которых зарабатывают для него миллиарды долларов. Вот они трясутся, что они потеряют это. Люди превратились в рабов. Да один человек поднимется – его уволят, два человека поднимется – их уволят за справедливость, правильно? Три человека поднимется – уволят, но если все, то кто же будет на этих станках работать? Что, Дерипаска станет за них? Но в любом случае, если он </w:t>
      </w:r>
      <w:r w:rsidRPr="00030401">
        <w:rPr>
          <w:rFonts w:ascii="Montserrat" w:hAnsi="Montserrat"/>
          <w:sz w:val="24"/>
          <w:szCs w:val="24"/>
        </w:rPr>
        <w:lastRenderedPageBreak/>
        <w:t xml:space="preserve">станет, то встанет только за один станок в лучшем случае, правильно? (Голос из зала: «Так не получается»). Не получается, да? (Голос из зала: «Потому что, к власти лезут всякие подонки»). Конечно, а это не случайно. А извините, кто их туда пускает? (Голос из зала: «Они сами себя пускают»). О, а на выборы они тоже ходят сами? (Голос из зала: «А сейчас выбирай – не выбирай, всё равно они пройдут, им не нужны выборы, один человек придёт – выберет, и они пройдут, сами себя выберут»). Вы, допустим, не пойдёте на выборы, к примеру. Но другие пойдут и выберут, да? Так подтасовка идёт, правильно. (Голос из зала: «В Балашихе депутата Гусева выбрали, Единая Россия драку устроила»). Дело в том, что подтасовка всегда была и есть, но подтасовка возможна, когда люди позволяют, чтобы подтасовка происходила. (Голос из зала: «Бандиты, потому что, бандиты»). Понимайте следующее, бандитов мало, потому что, каждый дрожит за свою шкуру. А потому и привыкли, что все как немые молчат и позволяют, чтобы бандиты правили. Ведь в тех случаях, когда народ поднимался, бандиты разбегались в кусты. Я вам приведу один пример, не помню, как городок называется. Маленький городок в Сибири, кажется. Где была очень развита наркомафия, и много детей стали наркоманами и погибали от наркотиков. И вот жители города, которые потеряли своих детей от наркотиков, сказали: «Выберете нас, мы разберёмся». И люди выбрали их. Что они сделали? Как город назывался? Владимир? Даже не маленький город Владимир. Не важно, где и что, важно то, что они сделали. Разогнали всю милицию, которая продажная, которая крышевала </w:t>
      </w:r>
      <w:proofErr w:type="gramStart"/>
      <w:r w:rsidRPr="00030401">
        <w:rPr>
          <w:rFonts w:ascii="Montserrat" w:hAnsi="Montserrat"/>
          <w:sz w:val="24"/>
          <w:szCs w:val="24"/>
        </w:rPr>
        <w:t>цыган</w:t>
      </w:r>
      <w:proofErr w:type="gramEnd"/>
      <w:r w:rsidRPr="00030401">
        <w:rPr>
          <w:rFonts w:ascii="Montserrat" w:hAnsi="Montserrat"/>
          <w:sz w:val="24"/>
          <w:szCs w:val="24"/>
        </w:rPr>
        <w:t xml:space="preserve"> в частности. Всех изгнали наркоторговцев, и всё в порядке стало. Вот люди дошли до крайности. В чём проблема нашего народа? В том, что мы терпим очень долго. И не сплочённость, всё правильно.</w:t>
      </w:r>
    </w:p>
    <w:p w14:paraId="595EEBA8"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В чём проблема нашего народа</w:t>
      </w:r>
    </w:p>
    <w:p w14:paraId="298381BF" w14:textId="77777777" w:rsidR="00030401" w:rsidRPr="00030401" w:rsidRDefault="00030401" w:rsidP="00030401">
      <w:pPr>
        <w:rPr>
          <w:rFonts w:ascii="Montserrat" w:hAnsi="Montserrat"/>
          <w:sz w:val="24"/>
          <w:szCs w:val="24"/>
        </w:rPr>
      </w:pPr>
      <w:r w:rsidRPr="00030401">
        <w:rPr>
          <w:rFonts w:ascii="Montserrat" w:hAnsi="Montserrat"/>
          <w:sz w:val="24"/>
          <w:szCs w:val="24"/>
        </w:rPr>
        <w:t>А почему? Специально разъединяют, специально заставляют, насаждают зависть такую, «ах, сосед, у него машина есть, а у меня машины нет, ух мерзавец такой». А может и не мерзавец, если человек пахал, работал и заработал, он не мерзавец, но почему такое отношение? Вот это вбивают в сознание, вот наш народ и разъединили. Почему? Уничтожили мировоззрение, которое было единое, которое объединяло не только русов.</w:t>
      </w:r>
    </w:p>
    <w:p w14:paraId="35153D93" w14:textId="77777777" w:rsidR="00030401" w:rsidRPr="00030401" w:rsidRDefault="00030401" w:rsidP="00030401">
      <w:pPr>
        <w:rPr>
          <w:rFonts w:ascii="Montserrat" w:hAnsi="Montserrat"/>
          <w:sz w:val="24"/>
          <w:szCs w:val="24"/>
        </w:rPr>
      </w:pPr>
      <w:r w:rsidRPr="00030401">
        <w:rPr>
          <w:rFonts w:ascii="Montserrat" w:hAnsi="Montserrat"/>
          <w:sz w:val="24"/>
          <w:szCs w:val="24"/>
        </w:rPr>
        <w:t>Называли русскими кого? Все народы, жившие на территории ведической Империи, потому что, они исповедовали одно мировоззрение. Не религию, а у них был один фундамент, единый. Жили народы мирно, были какие-то конфликты, но всегда эти конфликты разрешались спокойно, без войн. Всегда эти народы вместе воевали.</w:t>
      </w:r>
    </w:p>
    <w:p w14:paraId="0AE80B4B"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А сейчас, так называемых татар, которые никогда татарами не были, а были тартары, которые приняли ислам. А что такое ислам? Это секта христианская, не более того. Это восточный протесцизм. Как вот западный протесцизм существует. Даже слово ислам происходит от </w:t>
      </w:r>
      <w:r w:rsidRPr="00030401">
        <w:rPr>
          <w:rFonts w:ascii="Montserrat" w:hAnsi="Montserrat"/>
          <w:sz w:val="24"/>
          <w:szCs w:val="24"/>
        </w:rPr>
        <w:lastRenderedPageBreak/>
        <w:t xml:space="preserve">слова «исса», это имя Христа на арабском языке звучит так. Забавно? Забавно. Так вот, генетические исследования и показали, что так называемые татары, астраханские или казанские – 96% финно-угорские племена. То есть примеси тюркской 4%, а их считают, все кричат, и они считают, что они тюрки. Это финно-угоры. Финны им ближайшие родственники, венгры им ближайшие, они тоже финно-угоры, вот и всё. А что нам навязали? Что они тюрки, и попробуйте им докажите, что они не тюрки. А ведь это же абсурд. Вот так </w:t>
      </w:r>
      <w:proofErr w:type="gramStart"/>
      <w:r w:rsidRPr="00030401">
        <w:rPr>
          <w:rFonts w:ascii="Montserrat" w:hAnsi="Montserrat"/>
          <w:sz w:val="24"/>
          <w:szCs w:val="24"/>
        </w:rPr>
        <w:t>невежеством….</w:t>
      </w:r>
      <w:proofErr w:type="gramEnd"/>
      <w:r w:rsidRPr="00030401">
        <w:rPr>
          <w:rFonts w:ascii="Montserrat" w:hAnsi="Montserrat"/>
          <w:sz w:val="24"/>
          <w:szCs w:val="24"/>
        </w:rPr>
        <w:t>.</w:t>
      </w:r>
    </w:p>
    <w:p w14:paraId="0305FC64" w14:textId="77777777" w:rsidR="00030401" w:rsidRPr="00030401" w:rsidRDefault="00030401" w:rsidP="00030401">
      <w:pPr>
        <w:rPr>
          <w:rFonts w:ascii="Montserrat" w:hAnsi="Montserrat"/>
          <w:sz w:val="24"/>
          <w:szCs w:val="24"/>
        </w:rPr>
      </w:pPr>
      <w:r w:rsidRPr="00030401">
        <w:rPr>
          <w:rFonts w:ascii="Montserrat" w:hAnsi="Montserrat"/>
          <w:sz w:val="24"/>
          <w:szCs w:val="24"/>
        </w:rPr>
        <w:t>Почему генетиков долго преследовали? Потому что, генетика легко разоблачает разные аферы. К примеру, исследование русской генетики, русов, показало, что это самая чистая на данный момент нация в мире, белая раса 98% чистоты. А что нам кричали? Что поскобли каждого русского, доскоблишься до татарина. Правильно. Только кто такие татары? Тартары – это русы и есть. То, что они не далеки были от истины, только не в том аспекте, котором говорилось. Просто многие вещи, которые людям замалчивают, основываются на том, что люди не знают вещей этих, и их можно обманывать, манипулировать. Невежество используют для того, чтобы разделять, как тех же самых современных татар настраивать против русов, и жутко настраивают, а ведь они же братья кровные наши, и большинство из них ещё и русы по национальности, по генетике ко всему прочему, не только финно-угоры. Знаете, кого называли басурманами? Тех казаков, которые не приняли христианство.</w:t>
      </w:r>
    </w:p>
    <w:p w14:paraId="17B02807"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33.</w:t>
      </w:r>
      <w:proofErr w:type="gramStart"/>
      <w:r w:rsidRPr="00030401">
        <w:rPr>
          <w:rFonts w:ascii="Montserrat" w:hAnsi="Montserrat"/>
          <w:b/>
          <w:bCs/>
          <w:sz w:val="24"/>
          <w:szCs w:val="24"/>
        </w:rPr>
        <w:t>26.ВОПРОС</w:t>
      </w:r>
      <w:proofErr w:type="gramEnd"/>
      <w:r w:rsidRPr="00030401">
        <w:rPr>
          <w:rFonts w:ascii="Montserrat" w:hAnsi="Montserrat"/>
          <w:b/>
          <w:bCs/>
          <w:sz w:val="24"/>
          <w:szCs w:val="24"/>
        </w:rPr>
        <w:t>: (Голос из зала: «Мат влияет на человека? Сейчас много молодёжи матом ругаются»).</w:t>
      </w:r>
    </w:p>
    <w:p w14:paraId="5BFC41A7" w14:textId="77777777" w:rsidR="00030401" w:rsidRPr="00030401" w:rsidRDefault="00030401" w:rsidP="00030401">
      <w:pPr>
        <w:rPr>
          <w:rFonts w:ascii="Montserrat" w:hAnsi="Montserrat"/>
          <w:sz w:val="24"/>
          <w:szCs w:val="24"/>
        </w:rPr>
      </w:pPr>
      <w:r w:rsidRPr="00030401">
        <w:rPr>
          <w:rFonts w:ascii="Montserrat" w:hAnsi="Montserrat"/>
          <w:b/>
          <w:bCs/>
          <w:sz w:val="24"/>
          <w:szCs w:val="24"/>
        </w:rPr>
        <w:t>ОТВЕТ</w:t>
      </w:r>
      <w:proofErr w:type="gramStart"/>
      <w:r w:rsidRPr="00030401">
        <w:rPr>
          <w:rFonts w:ascii="Montserrat" w:hAnsi="Montserrat"/>
          <w:b/>
          <w:bCs/>
          <w:sz w:val="24"/>
          <w:szCs w:val="24"/>
        </w:rPr>
        <w:t>:</w:t>
      </w:r>
      <w:r w:rsidRPr="00030401">
        <w:rPr>
          <w:rFonts w:ascii="Montserrat" w:hAnsi="Montserrat"/>
          <w:sz w:val="24"/>
          <w:szCs w:val="24"/>
        </w:rPr>
        <w:t> Конечно</w:t>
      </w:r>
      <w:proofErr w:type="gramEnd"/>
      <w:r w:rsidRPr="00030401">
        <w:rPr>
          <w:rFonts w:ascii="Montserrat" w:hAnsi="Montserrat"/>
          <w:sz w:val="24"/>
          <w:szCs w:val="24"/>
        </w:rPr>
        <w:t>, влияет. Всё влияет, каждое слово воздействует. Отрицательно влияет. Светлана говорила: «Почему так закрепилось, что типа русский и русский язык? А везде француз – французский, немец – немецкий, и так далее. Ведь язык русский, но говорят на нём русы». И действительно, когда многие люди стали произносить: «Я рус», кто по национальности рус, ощущения были вплоть до того, как один человек писал, что будто что-то отдиралось от спины, как кожа приклеенная отдиралась.</w:t>
      </w:r>
    </w:p>
    <w:p w14:paraId="776F7B7B" w14:textId="77777777" w:rsidR="00030401" w:rsidRPr="00030401" w:rsidRDefault="00030401" w:rsidP="00030401">
      <w:pPr>
        <w:rPr>
          <w:rFonts w:ascii="Montserrat" w:hAnsi="Montserrat"/>
          <w:sz w:val="24"/>
          <w:szCs w:val="24"/>
        </w:rPr>
      </w:pPr>
      <w:r w:rsidRPr="00030401">
        <w:rPr>
          <w:rFonts w:ascii="Montserrat" w:hAnsi="Montserrat"/>
          <w:sz w:val="24"/>
          <w:szCs w:val="24"/>
        </w:rPr>
        <w:t xml:space="preserve">Девушка написала, </w:t>
      </w:r>
      <w:proofErr w:type="gramStart"/>
      <w:r w:rsidRPr="00030401">
        <w:rPr>
          <w:rFonts w:ascii="Montserrat" w:hAnsi="Montserrat"/>
          <w:sz w:val="24"/>
          <w:szCs w:val="24"/>
        </w:rPr>
        <w:t>что</w:t>
      </w:r>
      <w:proofErr w:type="gramEnd"/>
      <w:r w:rsidRPr="00030401">
        <w:rPr>
          <w:rFonts w:ascii="Montserrat" w:hAnsi="Montserrat"/>
          <w:sz w:val="24"/>
          <w:szCs w:val="24"/>
        </w:rPr>
        <w:t xml:space="preserve"> когда сказала: «Я руса», у неё прошла простуда, грипп был, мгновенно прошло, и много таких. Видите – слово. Правильно произнесённое слово влияет на человека колоссально. Мат тоже слово, и оно тоже влияет. И то, что молодёжь бравирует от дурости мат-перемат, они не понимают, что они делают. Мат нарушает энергетическую защиту, пробой защиты происходит, это удар. Те, кто могут чувствовать энергетику, он чувствует этот удар чисто физически, как удар по лицу. Люди чувствительные могут чувствовать такой же удар, и разрушение происходит, между прочим, в большей или меньшей степени, в зависимости какие слова произносятся, и кто их произносит. Если у человека мощный поток, мощное поле, то удар, конечно, будет очень </w:t>
      </w:r>
      <w:r w:rsidRPr="00030401">
        <w:rPr>
          <w:rFonts w:ascii="Montserrat" w:hAnsi="Montserrat"/>
          <w:sz w:val="24"/>
          <w:szCs w:val="24"/>
        </w:rPr>
        <w:lastRenderedPageBreak/>
        <w:t>мощный. (Голос из зала: «Как Вы относитесь к «блину?»). Блин, ну если они возмущены, что сгорел блин на сковородке…… (Голос из зала: «…что же от мата происходит?»). Нет, это не от мата происходит в любом случае, это замена, но в любом случае, это не от мата.</w:t>
      </w:r>
    </w:p>
    <w:p w14:paraId="0AE11965" w14:textId="77777777" w:rsidR="00030401" w:rsidRPr="00030401" w:rsidRDefault="00030401" w:rsidP="00030401">
      <w:pPr>
        <w:rPr>
          <w:rFonts w:ascii="Montserrat" w:hAnsi="Montserrat"/>
          <w:b/>
          <w:bCs/>
          <w:sz w:val="24"/>
          <w:szCs w:val="24"/>
        </w:rPr>
      </w:pPr>
      <w:r w:rsidRPr="00030401">
        <w:rPr>
          <w:rFonts w:ascii="Montserrat" w:hAnsi="Montserrat"/>
          <w:b/>
          <w:bCs/>
          <w:sz w:val="24"/>
          <w:szCs w:val="24"/>
        </w:rPr>
        <w:t>О значении слова «лопухнулся»</w:t>
      </w:r>
    </w:p>
    <w:p w14:paraId="7897E6F8" w14:textId="77777777" w:rsidR="00030401" w:rsidRPr="00030401" w:rsidRDefault="00030401" w:rsidP="00030401">
      <w:pPr>
        <w:rPr>
          <w:rFonts w:ascii="Montserrat" w:hAnsi="Montserrat"/>
          <w:sz w:val="24"/>
          <w:szCs w:val="24"/>
        </w:rPr>
      </w:pPr>
      <w:r w:rsidRPr="00030401">
        <w:rPr>
          <w:rFonts w:ascii="Montserrat" w:hAnsi="Montserrat"/>
          <w:sz w:val="24"/>
          <w:szCs w:val="24"/>
        </w:rPr>
        <w:t>Я вам расскажу забавную историю, недавно узнал, слово «лопухнулся», знаете такое? А знаете его истинное смысл и значение? Я недавно узнал. Это сохранили казаки, которые выехали после революции в Турцию, «некрасовцы», слышали о таких? Так вот, до революции там традиции были. Станица стоит на реке, и вот рыба идёт по реке, разрешалось брать каждому столько, сколько нужно для своего собственного пользования, запрещалось продавать рыбу. Если кто-то продавал, как говорится, один хвост, его наказывали. В первый раз наказывали просто, а второй раз делали очень интересную вещь. Отлавливали маленького ёршика, знаете, что такое ёрш? Брали лопух, заворачивали этого ёршика в лопух, и публично этому человеку этого ёршика в лопухе в одно место засовывали. Ну, чтобы легче вошёл, понимаете? И когда ёршик с такой обкладкой попадал куда положено, вы понимаете куда, это мужчинам делали в основном, он там начинал двигаться.</w:t>
      </w:r>
    </w:p>
    <w:p w14:paraId="7684A988" w14:textId="77777777" w:rsidR="00030401" w:rsidRPr="00030401" w:rsidRDefault="00030401" w:rsidP="00030401">
      <w:pPr>
        <w:rPr>
          <w:rFonts w:ascii="Montserrat" w:hAnsi="Montserrat"/>
          <w:sz w:val="24"/>
          <w:szCs w:val="24"/>
        </w:rPr>
      </w:pPr>
      <w:r w:rsidRPr="00030401">
        <w:rPr>
          <w:rFonts w:ascii="Montserrat" w:hAnsi="Montserrat"/>
          <w:sz w:val="24"/>
          <w:szCs w:val="24"/>
        </w:rPr>
        <w:t>Нужно объяснять, что при этом происходило?</w:t>
      </w:r>
    </w:p>
    <w:p w14:paraId="5A68C6E8" w14:textId="77777777" w:rsidR="00030401" w:rsidRPr="00030401" w:rsidRDefault="00030401" w:rsidP="00030401">
      <w:pPr>
        <w:rPr>
          <w:rFonts w:ascii="Montserrat" w:hAnsi="Montserrat"/>
          <w:sz w:val="24"/>
          <w:szCs w:val="24"/>
        </w:rPr>
      </w:pPr>
      <w:r w:rsidRPr="00030401">
        <w:rPr>
          <w:rFonts w:ascii="Montserrat" w:hAnsi="Montserrat"/>
          <w:sz w:val="24"/>
          <w:szCs w:val="24"/>
        </w:rPr>
        <w:t>(Голос из зала: «Смертельно это?»). Да, смертельно, через несколько дней этот человек умирал. После этого никто уже не торговал. Вот такие были весьма странные обычаи. И с тех пор пошло слово «лопухнулся». (Голос из зала: «Нашим чиновникам»). Вот нашим чиновникам, я бы сейчас проголосовал, и пускай себе дальше рыбу ловят, и большую, и маленькую. Вот такие вот орехи. К сожалению, наше время подошло к завершению, как раз на такой весёлой ноте по поводу наших чиновников. Но, думаю, она не только будет весёлой, но и продолжится в нужном направлении, и будем наблюдать, как они будут лопухаться в реальности. Но для этого даже не нужно запускать ёршика, можно по-другому их лопухнуть, правильно?</w:t>
      </w:r>
    </w:p>
    <w:p w14:paraId="035E39E9" w14:textId="77777777" w:rsidR="00030401" w:rsidRPr="00030401" w:rsidRDefault="00030401">
      <w:pPr>
        <w:rPr>
          <w:rFonts w:ascii="Montserrat" w:hAnsi="Montserrat"/>
          <w:sz w:val="24"/>
          <w:szCs w:val="24"/>
        </w:rPr>
      </w:pPr>
    </w:p>
    <w:sectPr w:rsidR="00030401" w:rsidRPr="000304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401"/>
    <w:rsid w:val="00030401"/>
    <w:rsid w:val="006B6F99"/>
    <w:rsid w:val="007850A9"/>
    <w:rsid w:val="007A64F4"/>
    <w:rsid w:val="00BC1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31911"/>
  <w15:chartTrackingRefBased/>
  <w15:docId w15:val="{0C84A894-6356-4E2B-A5CE-12DA84FC0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0401"/>
  </w:style>
  <w:style w:type="paragraph" w:styleId="1">
    <w:name w:val="heading 1"/>
    <w:basedOn w:val="a"/>
    <w:next w:val="a"/>
    <w:link w:val="10"/>
    <w:uiPriority w:val="9"/>
    <w:qFormat/>
    <w:rsid w:val="00BC18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0401"/>
    <w:rPr>
      <w:color w:val="0563C1" w:themeColor="hyperlink"/>
      <w:u w:val="single"/>
    </w:rPr>
  </w:style>
  <w:style w:type="character" w:customStyle="1" w:styleId="10">
    <w:name w:val="Заголовок 1 Знак"/>
    <w:basedOn w:val="a0"/>
    <w:link w:val="1"/>
    <w:uiPriority w:val="9"/>
    <w:rsid w:val="00BC184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9752">
      <w:bodyDiv w:val="1"/>
      <w:marLeft w:val="0"/>
      <w:marRight w:val="0"/>
      <w:marTop w:val="0"/>
      <w:marBottom w:val="0"/>
      <w:divBdr>
        <w:top w:val="none" w:sz="0" w:space="0" w:color="auto"/>
        <w:left w:val="none" w:sz="0" w:space="0" w:color="auto"/>
        <w:bottom w:val="none" w:sz="0" w:space="0" w:color="auto"/>
        <w:right w:val="none" w:sz="0" w:space="0" w:color="auto"/>
      </w:divBdr>
    </w:div>
    <w:div w:id="579221428">
      <w:bodyDiv w:val="1"/>
      <w:marLeft w:val="0"/>
      <w:marRight w:val="0"/>
      <w:marTop w:val="0"/>
      <w:marBottom w:val="0"/>
      <w:divBdr>
        <w:top w:val="none" w:sz="0" w:space="0" w:color="auto"/>
        <w:left w:val="none" w:sz="0" w:space="0" w:color="auto"/>
        <w:bottom w:val="none" w:sz="0" w:space="0" w:color="auto"/>
        <w:right w:val="none" w:sz="0" w:space="0" w:color="auto"/>
      </w:divBdr>
    </w:div>
    <w:div w:id="590742886">
      <w:bodyDiv w:val="1"/>
      <w:marLeft w:val="0"/>
      <w:marRight w:val="0"/>
      <w:marTop w:val="0"/>
      <w:marBottom w:val="0"/>
      <w:divBdr>
        <w:top w:val="none" w:sz="0" w:space="0" w:color="auto"/>
        <w:left w:val="none" w:sz="0" w:space="0" w:color="auto"/>
        <w:bottom w:val="none" w:sz="0" w:space="0" w:color="auto"/>
        <w:right w:val="none" w:sz="0" w:space="0" w:color="auto"/>
      </w:divBdr>
    </w:div>
    <w:div w:id="141119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17422</Words>
  <Characters>99307</Characters>
  <Application>Microsoft Office Word</Application>
  <DocSecurity>0</DocSecurity>
  <Lines>827</Lines>
  <Paragraphs>232</Paragraphs>
  <ScaleCrop>false</ScaleCrop>
  <Company/>
  <LinksUpToDate>false</LinksUpToDate>
  <CharactersWithSpaces>116497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2024-08-19T10:58:00Z</dcterms:created>
  <dcterms:modified xsi:type="dcterms:W3CDTF">2024-08-19T17:42:00Z</dcterms:modified>
</cp:coreProperties>
</file>